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9171A" w14:textId="0CE1E053" w:rsidR="000E6F7C" w:rsidRPr="000B05DE" w:rsidRDefault="000E6F7C" w:rsidP="000E6F7C">
      <w:pPr>
        <w:tabs>
          <w:tab w:val="left" w:pos="3720"/>
        </w:tabs>
        <w:ind w:right="5948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39062F" w:rsidRPr="000B05DE">
        <w:rPr>
          <w:rFonts w:ascii="Times New Roman" w:hAnsi="Times New Roman" w:cs="Times New Roman"/>
          <w:sz w:val="24"/>
          <w:szCs w:val="24"/>
        </w:rPr>
        <w:t xml:space="preserve">    </w:t>
      </w:r>
      <w:r w:rsidRPr="000B05DE">
        <w:rPr>
          <w:rFonts w:ascii="Times New Roman" w:hAnsi="Times New Roman" w:cs="Times New Roman"/>
          <w:sz w:val="24"/>
          <w:szCs w:val="24"/>
        </w:rPr>
        <w:t xml:space="preserve">     </w:t>
      </w:r>
      <w:r w:rsidRPr="000B05D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018CF65" wp14:editId="079E56BA">
            <wp:extent cx="523875" cy="6858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062F" w:rsidRPr="000B05D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43EEB4" w14:textId="1CA453E5" w:rsidR="00014B9B" w:rsidRPr="000B05DE" w:rsidRDefault="000E6F7C" w:rsidP="00014B9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 xml:space="preserve">    </w:t>
      </w:r>
      <w:r w:rsidR="0039062F" w:rsidRPr="000B05DE">
        <w:rPr>
          <w:rFonts w:ascii="Times New Roman" w:hAnsi="Times New Roman" w:cs="Times New Roman"/>
          <w:sz w:val="24"/>
          <w:szCs w:val="24"/>
        </w:rPr>
        <w:t xml:space="preserve">   </w:t>
      </w:r>
      <w:r w:rsidRPr="000B05DE">
        <w:rPr>
          <w:rFonts w:ascii="Times New Roman" w:hAnsi="Times New Roman" w:cs="Times New Roman"/>
          <w:sz w:val="24"/>
          <w:szCs w:val="24"/>
        </w:rPr>
        <w:t xml:space="preserve">   </w:t>
      </w:r>
      <w:r w:rsidR="00014B9B" w:rsidRPr="000B05DE">
        <w:rPr>
          <w:rFonts w:ascii="Times New Roman" w:hAnsi="Times New Roman" w:cs="Times New Roman"/>
          <w:sz w:val="24"/>
          <w:szCs w:val="24"/>
        </w:rPr>
        <w:t xml:space="preserve">REPUBLIKA HRVATSKA                                                                                         </w:t>
      </w:r>
      <w:r w:rsidR="00014B9B" w:rsidRPr="000B05D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E297883" w14:textId="77777777" w:rsidR="00014B9B" w:rsidRPr="000B05DE" w:rsidRDefault="00014B9B" w:rsidP="00014B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 xml:space="preserve"> VUKOVARSKO-SRIJEMSKA ŽUPANIJA</w:t>
      </w:r>
    </w:p>
    <w:p w14:paraId="5800FCA6" w14:textId="77777777" w:rsidR="00014B9B" w:rsidRPr="000B05DE" w:rsidRDefault="00014B9B" w:rsidP="00014B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 xml:space="preserve">          OPĆINA STARI JANKOVCI</w:t>
      </w:r>
    </w:p>
    <w:p w14:paraId="38E95BF3" w14:textId="5EA15C5F" w:rsidR="00014B9B" w:rsidRPr="000B05DE" w:rsidRDefault="00014B9B" w:rsidP="00014B9B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CE7D32">
        <w:rPr>
          <w:rFonts w:ascii="Times New Roman" w:hAnsi="Times New Roman" w:cs="Times New Roman"/>
          <w:sz w:val="24"/>
          <w:szCs w:val="24"/>
        </w:rPr>
        <w:t xml:space="preserve">    </w:t>
      </w:r>
      <w:r w:rsidR="000B05DE" w:rsidRPr="000B05DE">
        <w:rPr>
          <w:rFonts w:ascii="Times New Roman" w:hAnsi="Times New Roman" w:cs="Times New Roman"/>
          <w:bCs/>
          <w:sz w:val="24"/>
          <w:szCs w:val="24"/>
        </w:rPr>
        <w:t>Općinsko vijeće</w:t>
      </w:r>
    </w:p>
    <w:p w14:paraId="6B79457A" w14:textId="34F2C6FF" w:rsidR="00014B9B" w:rsidRPr="000B05DE" w:rsidRDefault="00014B9B" w:rsidP="00014B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 xml:space="preserve">KLASA: </w:t>
      </w:r>
    </w:p>
    <w:p w14:paraId="266B4F1C" w14:textId="3B5E3C68" w:rsidR="00014B9B" w:rsidRPr="000B05DE" w:rsidRDefault="00014B9B" w:rsidP="00014B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>URBROJ:</w:t>
      </w:r>
    </w:p>
    <w:p w14:paraId="7DC6AD53" w14:textId="5D3E54FB" w:rsidR="00014B9B" w:rsidRPr="000B05DE" w:rsidRDefault="00014B9B" w:rsidP="00014B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>U Stari</w:t>
      </w:r>
      <w:r w:rsidR="008E38B0" w:rsidRPr="000B05DE">
        <w:rPr>
          <w:rFonts w:ascii="Times New Roman" w:hAnsi="Times New Roman" w:cs="Times New Roman"/>
          <w:sz w:val="24"/>
          <w:szCs w:val="24"/>
        </w:rPr>
        <w:t>m</w:t>
      </w:r>
      <w:r w:rsidRPr="000B05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05DE">
        <w:rPr>
          <w:rFonts w:ascii="Times New Roman" w:hAnsi="Times New Roman" w:cs="Times New Roman"/>
          <w:sz w:val="24"/>
          <w:szCs w:val="24"/>
        </w:rPr>
        <w:t>Jankovci</w:t>
      </w:r>
      <w:r w:rsidR="008E38B0" w:rsidRPr="000B05DE">
        <w:rPr>
          <w:rFonts w:ascii="Times New Roman" w:hAnsi="Times New Roman" w:cs="Times New Roman"/>
          <w:sz w:val="24"/>
          <w:szCs w:val="24"/>
        </w:rPr>
        <w:t>ma</w:t>
      </w:r>
      <w:proofErr w:type="spellEnd"/>
      <w:r w:rsidRPr="000B05DE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0C95B189" w14:textId="49F44648" w:rsidR="000E6F7C" w:rsidRPr="000B05DE" w:rsidRDefault="000E6F7C" w:rsidP="00014B9B">
      <w:pPr>
        <w:tabs>
          <w:tab w:val="left" w:pos="3720"/>
        </w:tabs>
        <w:spacing w:after="0"/>
        <w:ind w:right="5948"/>
        <w:rPr>
          <w:rFonts w:ascii="Times New Roman" w:hAnsi="Times New Roman" w:cs="Times New Roman"/>
          <w:sz w:val="24"/>
          <w:szCs w:val="24"/>
        </w:rPr>
      </w:pPr>
    </w:p>
    <w:p w14:paraId="65C898CD" w14:textId="77777777" w:rsidR="000E6F7C" w:rsidRPr="000B05DE" w:rsidRDefault="000E6F7C" w:rsidP="00014B9B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5B9AEDFA" w14:textId="6280AAA4" w:rsidR="000E6F7C" w:rsidRPr="000B05DE" w:rsidRDefault="000E6F7C" w:rsidP="000E6F7C">
      <w:pPr>
        <w:ind w:firstLine="720"/>
        <w:rPr>
          <w:rFonts w:ascii="Times New Roman" w:hAnsi="Times New Roman" w:cs="Times New Roman"/>
          <w:bCs/>
          <w:sz w:val="24"/>
          <w:szCs w:val="24"/>
        </w:rPr>
      </w:pP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>Na temelju članka 67. Zakona o komunalnom gospodarstvu ("Narodne novine"</w:t>
      </w:r>
      <w:r w:rsidR="00D915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broj 68/18</w:t>
      </w:r>
      <w:r w:rsidR="00D9155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>, 110/18.</w:t>
      </w:r>
      <w:r w:rsidR="00D915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>32/20.</w:t>
      </w:r>
      <w:r w:rsidR="00D915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 145/24.</w:t>
      </w: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i članka </w:t>
      </w:r>
      <w:r w:rsidRPr="000B05DE">
        <w:rPr>
          <w:rFonts w:ascii="Times New Roman" w:eastAsia="Times New Roman" w:hAnsi="Times New Roman" w:cs="Times New Roman"/>
          <w:sz w:val="24"/>
          <w:szCs w:val="24"/>
        </w:rPr>
        <w:t xml:space="preserve">30. Statuta Općine Stari Jankovci </w:t>
      </w:r>
      <w:r w:rsidRPr="000B05DE">
        <w:rPr>
          <w:rFonts w:ascii="Times New Roman" w:hAnsi="Times New Roman" w:cs="Times New Roman"/>
          <w:bCs/>
          <w:sz w:val="24"/>
          <w:szCs w:val="24"/>
        </w:rPr>
        <w:t>(</w:t>
      </w:r>
      <w:r w:rsidR="00290F31" w:rsidRPr="000B05DE">
        <w:rPr>
          <w:rFonts w:ascii="Times New Roman" w:hAnsi="Times New Roman" w:cs="Times New Roman"/>
          <w:bCs/>
          <w:sz w:val="24"/>
          <w:szCs w:val="24"/>
        </w:rPr>
        <w:t>„</w:t>
      </w:r>
      <w:r w:rsidRPr="000B05DE">
        <w:rPr>
          <w:rFonts w:ascii="Times New Roman" w:hAnsi="Times New Roman" w:cs="Times New Roman"/>
          <w:bCs/>
          <w:sz w:val="24"/>
          <w:szCs w:val="24"/>
        </w:rPr>
        <w:t>Službeni vjesnik</w:t>
      </w:r>
      <w:r w:rsidR="00290F31" w:rsidRPr="000B05DE">
        <w:rPr>
          <w:rFonts w:ascii="Times New Roman" w:hAnsi="Times New Roman" w:cs="Times New Roman"/>
          <w:bCs/>
          <w:sz w:val="24"/>
          <w:szCs w:val="24"/>
        </w:rPr>
        <w:t>“</w:t>
      </w:r>
      <w:r w:rsidRPr="000B05DE">
        <w:rPr>
          <w:rFonts w:ascii="Times New Roman" w:hAnsi="Times New Roman" w:cs="Times New Roman"/>
          <w:bCs/>
          <w:sz w:val="24"/>
          <w:szCs w:val="24"/>
        </w:rPr>
        <w:t xml:space="preserve"> Vukovarsko-srijemske županije</w:t>
      </w:r>
      <w:r w:rsidR="00D91555">
        <w:rPr>
          <w:rFonts w:ascii="Times New Roman" w:hAnsi="Times New Roman" w:cs="Times New Roman"/>
          <w:bCs/>
          <w:sz w:val="24"/>
          <w:szCs w:val="24"/>
        </w:rPr>
        <w:t>,</w:t>
      </w:r>
      <w:r w:rsidRPr="000B05DE">
        <w:rPr>
          <w:rFonts w:ascii="Times New Roman" w:hAnsi="Times New Roman" w:cs="Times New Roman"/>
          <w:bCs/>
          <w:sz w:val="24"/>
          <w:szCs w:val="24"/>
        </w:rPr>
        <w:t xml:space="preserve"> br</w:t>
      </w:r>
      <w:r w:rsidR="00290F31" w:rsidRPr="000B05DE">
        <w:rPr>
          <w:rFonts w:ascii="Times New Roman" w:hAnsi="Times New Roman" w:cs="Times New Roman"/>
          <w:bCs/>
          <w:sz w:val="24"/>
          <w:szCs w:val="24"/>
        </w:rPr>
        <w:t>oj</w:t>
      </w:r>
      <w:r w:rsidRPr="000B05DE">
        <w:rPr>
          <w:rFonts w:ascii="Times New Roman" w:hAnsi="Times New Roman" w:cs="Times New Roman"/>
          <w:bCs/>
          <w:sz w:val="24"/>
          <w:szCs w:val="24"/>
        </w:rPr>
        <w:t xml:space="preserve"> 4/21</w:t>
      </w:r>
      <w:r w:rsidR="00D91555">
        <w:rPr>
          <w:rFonts w:ascii="Times New Roman" w:hAnsi="Times New Roman" w:cs="Times New Roman"/>
          <w:bCs/>
          <w:sz w:val="24"/>
          <w:szCs w:val="24"/>
        </w:rPr>
        <w:t>.</w:t>
      </w:r>
      <w:r w:rsidR="006C7FDD" w:rsidRPr="000B05DE">
        <w:rPr>
          <w:rFonts w:ascii="Times New Roman" w:hAnsi="Times New Roman" w:cs="Times New Roman"/>
          <w:bCs/>
          <w:sz w:val="24"/>
          <w:szCs w:val="24"/>
        </w:rPr>
        <w:t xml:space="preserve"> i </w:t>
      </w:r>
      <w:r w:rsidR="00AD4025" w:rsidRPr="000B05DE">
        <w:rPr>
          <w:rFonts w:ascii="Times New Roman" w:hAnsi="Times New Roman" w:cs="Times New Roman"/>
          <w:bCs/>
          <w:sz w:val="24"/>
          <w:szCs w:val="24"/>
        </w:rPr>
        <w:t>1</w:t>
      </w:r>
      <w:r w:rsidR="006C7FDD" w:rsidRPr="000B05DE">
        <w:rPr>
          <w:rFonts w:ascii="Times New Roman" w:hAnsi="Times New Roman" w:cs="Times New Roman"/>
          <w:bCs/>
          <w:sz w:val="24"/>
          <w:szCs w:val="24"/>
        </w:rPr>
        <w:t>7/22</w:t>
      </w:r>
      <w:r w:rsidR="00D91555">
        <w:rPr>
          <w:rFonts w:ascii="Times New Roman" w:hAnsi="Times New Roman" w:cs="Times New Roman"/>
          <w:bCs/>
          <w:sz w:val="24"/>
          <w:szCs w:val="24"/>
        </w:rPr>
        <w:t>.</w:t>
      </w:r>
      <w:r w:rsidRPr="000B05DE">
        <w:rPr>
          <w:rFonts w:ascii="Times New Roman" w:hAnsi="Times New Roman" w:cs="Times New Roman"/>
          <w:bCs/>
          <w:sz w:val="24"/>
          <w:szCs w:val="24"/>
        </w:rPr>
        <w:t>), Općinsko vijeće Općine Stari Jankovci na</w:t>
      </w:r>
      <w:r w:rsidR="00014B9B" w:rsidRPr="000B05D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2390C" w:rsidRPr="000B05D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14B9B" w:rsidRPr="000B05DE">
        <w:rPr>
          <w:rFonts w:ascii="Times New Roman" w:hAnsi="Times New Roman" w:cs="Times New Roman"/>
          <w:bCs/>
          <w:sz w:val="24"/>
          <w:szCs w:val="24"/>
        </w:rPr>
        <w:t xml:space="preserve">sjednici </w:t>
      </w:r>
      <w:r w:rsidRPr="000B05DE">
        <w:rPr>
          <w:rFonts w:ascii="Times New Roman" w:hAnsi="Times New Roman" w:cs="Times New Roman"/>
          <w:bCs/>
          <w:sz w:val="24"/>
          <w:szCs w:val="24"/>
        </w:rPr>
        <w:t>donosi</w:t>
      </w:r>
    </w:p>
    <w:p w14:paraId="13661BAB" w14:textId="77777777" w:rsidR="00F5044D" w:rsidRPr="000B05DE" w:rsidRDefault="00F5044D" w:rsidP="000E6F7C">
      <w:pPr>
        <w:ind w:firstLine="720"/>
        <w:rPr>
          <w:rFonts w:ascii="Times New Roman" w:hAnsi="Times New Roman" w:cs="Times New Roman"/>
          <w:bCs/>
          <w:sz w:val="24"/>
          <w:szCs w:val="24"/>
        </w:rPr>
      </w:pPr>
    </w:p>
    <w:p w14:paraId="3930EB30" w14:textId="0C1B058B" w:rsidR="00F5044D" w:rsidRPr="004D5EFC" w:rsidRDefault="004D5EFC" w:rsidP="004D5EFC">
      <w:pPr>
        <w:pStyle w:val="Odlomakpopisa"/>
        <w:numPr>
          <w:ilvl w:val="0"/>
          <w:numId w:val="7"/>
        </w:num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IZMJENE I DOPUNE </w:t>
      </w:r>
      <w:r w:rsidR="00F5044D" w:rsidRPr="004D5EFC">
        <w:rPr>
          <w:rFonts w:ascii="Times New Roman" w:hAnsi="Times New Roman" w:cs="Times New Roman"/>
          <w:b/>
          <w:sz w:val="24"/>
          <w:szCs w:val="24"/>
        </w:rPr>
        <w:t>PROGRAM</w:t>
      </w:r>
      <w:r>
        <w:rPr>
          <w:rFonts w:ascii="Times New Roman" w:hAnsi="Times New Roman" w:cs="Times New Roman"/>
          <w:b/>
          <w:sz w:val="24"/>
          <w:szCs w:val="24"/>
        </w:rPr>
        <w:t>A</w:t>
      </w:r>
      <w:r w:rsidR="00F5044D" w:rsidRPr="004D5EFC">
        <w:rPr>
          <w:rFonts w:ascii="Times New Roman" w:hAnsi="Times New Roman" w:cs="Times New Roman"/>
          <w:b/>
          <w:sz w:val="24"/>
          <w:szCs w:val="24"/>
        </w:rPr>
        <w:t xml:space="preserve"> GRAĐENJA KOMUNALNE INFRASTRUKTURE</w:t>
      </w:r>
    </w:p>
    <w:p w14:paraId="24BB6C74" w14:textId="77777777" w:rsidR="00F5044D" w:rsidRPr="000B05DE" w:rsidRDefault="00F5044D" w:rsidP="00F5044D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>Članak 1.</w:t>
      </w:r>
    </w:p>
    <w:p w14:paraId="03D8177D" w14:textId="248D5630" w:rsidR="00F5044D" w:rsidRPr="004D5EFC" w:rsidRDefault="00F5044D" w:rsidP="004D5EFC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</w:t>
      </w:r>
      <w:r w:rsidR="004D5E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 </w:t>
      </w: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>Program</w:t>
      </w:r>
      <w:r w:rsidR="004D5EFC"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građenja komunalne infrastrukture </w:t>
      </w:r>
      <w:r w:rsidR="004D5EFC">
        <w:rPr>
          <w:rFonts w:ascii="Times New Roman" w:eastAsia="Times New Roman" w:hAnsi="Times New Roman" w:cs="Times New Roman"/>
          <w:color w:val="000000"/>
          <w:sz w:val="24"/>
          <w:szCs w:val="24"/>
        </w:rPr>
        <w:t>(„Službeni vjesnik“ Općine Stari Jankovci, broj 8/24) mijenja se članak 2. i sada glasi:</w:t>
      </w:r>
    </w:p>
    <w:p w14:paraId="1409BE46" w14:textId="408A1802" w:rsidR="00F5044D" w:rsidRPr="000B05DE" w:rsidRDefault="004D5EFC" w:rsidP="00F5044D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„</w:t>
      </w:r>
      <w:r w:rsidR="00F5044D"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>Ovaj Program sadrži procjenu troškova građenja određene komunalne infrastrukture s naznakom izvora financiranja</w:t>
      </w:r>
      <w:r w:rsidR="00CF73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 to:</w:t>
      </w:r>
    </w:p>
    <w:p w14:paraId="54D54F2E" w14:textId="77777777" w:rsidR="00F5044D" w:rsidRPr="000B05DE" w:rsidRDefault="00F5044D" w:rsidP="00F5044D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>građevine komunalne infrastrukture koje će se graditi radi uređenja neuređenih dijelova građevinskog područja</w:t>
      </w:r>
    </w:p>
    <w:p w14:paraId="164B8A0E" w14:textId="77777777" w:rsidR="00F5044D" w:rsidRPr="000B05DE" w:rsidRDefault="00F5044D" w:rsidP="00F5044D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 xml:space="preserve">građevine komunalne infrastrukture koje će se graditi u uređenim dijelovima građevinskog područja </w:t>
      </w:r>
    </w:p>
    <w:p w14:paraId="6AFBF59A" w14:textId="77777777" w:rsidR="00F5044D" w:rsidRPr="000B05DE" w:rsidRDefault="00F5044D" w:rsidP="00F5044D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 xml:space="preserve">građevine koje će se graditi izvan građevinskog područja </w:t>
      </w:r>
    </w:p>
    <w:p w14:paraId="5F0A0FD3" w14:textId="77777777" w:rsidR="00F5044D" w:rsidRPr="000B05DE" w:rsidRDefault="00F5044D" w:rsidP="00F5044D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>postojeće građevine komunalne infrastrukture koje će se rekonstruirati i način rekonstrukcije</w:t>
      </w:r>
    </w:p>
    <w:p w14:paraId="200E0DA9" w14:textId="77777777" w:rsidR="00F5044D" w:rsidRPr="000B05DE" w:rsidRDefault="00F5044D" w:rsidP="00F5044D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lastRenderedPageBreak/>
        <w:t>građevine komunalne infrastrukture koje će se uklanjati</w:t>
      </w:r>
    </w:p>
    <w:p w14:paraId="4436B6C1" w14:textId="77777777" w:rsidR="000F2011" w:rsidRPr="00CA0C42" w:rsidRDefault="000F2011" w:rsidP="000F2011">
      <w:pPr>
        <w:spacing w:line="276" w:lineRule="auto"/>
        <w:rPr>
          <w:rFonts w:ascii="Cambria" w:hAnsi="Cambria" w:cstheme="minorHAnsi"/>
          <w:sz w:val="24"/>
          <w:szCs w:val="24"/>
        </w:rPr>
      </w:pPr>
    </w:p>
    <w:tbl>
      <w:tblPr>
        <w:tblpPr w:leftFromText="180" w:rightFromText="180" w:bottomFromText="160" w:vertAnchor="text" w:horzAnchor="margin" w:tblpXSpec="center" w:tblpY="12"/>
        <w:tblW w:w="13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2317"/>
        <w:gridCol w:w="4216"/>
        <w:gridCol w:w="2255"/>
        <w:gridCol w:w="1393"/>
        <w:gridCol w:w="2825"/>
      </w:tblGrid>
      <w:tr w:rsidR="00B610CD" w:rsidRPr="00B610CD" w14:paraId="67C0560D" w14:textId="77777777" w:rsidTr="00E95BE8">
        <w:trPr>
          <w:trHeight w:val="33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DF1E5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bookmarkStart w:id="0" w:name="_Hlk59103674"/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Redni br.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58141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Komunalna infrastruktura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C9B1F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Opis planiranih radova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AC15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Planirana sredstva u eurima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187D6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4C6EE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Izvor financiranja</w:t>
            </w:r>
          </w:p>
        </w:tc>
      </w:tr>
      <w:tr w:rsidR="00B610CD" w:rsidRPr="00B610CD" w14:paraId="26EEC789" w14:textId="77777777" w:rsidTr="00E95BE8">
        <w:trPr>
          <w:trHeight w:val="20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21666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6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2338D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 xml:space="preserve">Javne prometne površine 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82AA" w14:textId="64E0C17F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B17074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3CA8F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20973" w:rsidRPr="00B610CD" w14:paraId="0EB05A48" w14:textId="77777777" w:rsidTr="00E95BE8">
        <w:trPr>
          <w:trHeight w:val="67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69A8B7" w14:textId="77777777" w:rsidR="00320973" w:rsidRPr="00B610CD" w:rsidRDefault="00320973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7A3512" w14:textId="77777777" w:rsidR="00320973" w:rsidRPr="00B610CD" w:rsidRDefault="00320973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D5B5C6" w14:textId="77777777" w:rsidR="00320973" w:rsidRDefault="005754F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Pristupna cesta za sklonište za pse</w:t>
            </w:r>
            <w:r w:rsidR="005A6CD2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</w:t>
            </w:r>
          </w:p>
          <w:p w14:paraId="1452BD0C" w14:textId="361216ED" w:rsidR="005A6CD2" w:rsidRPr="005A6CD2" w:rsidRDefault="005A6CD2" w:rsidP="005A6CD2">
            <w:pPr>
              <w:pStyle w:val="Odlomakpopisa"/>
              <w:numPr>
                <w:ilvl w:val="0"/>
                <w:numId w:val="8"/>
              </w:num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projektna dokumentacija 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2B301A" w14:textId="77777777" w:rsidR="00320973" w:rsidRPr="00B610CD" w:rsidRDefault="00320973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24E13EDF" w14:textId="305B4439" w:rsidR="00320973" w:rsidRPr="00B610CD" w:rsidRDefault="005A6CD2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4.000,00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3A2C1" w14:textId="77777777" w:rsidR="00552491" w:rsidRDefault="0055249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  <w:p w14:paraId="7035BA4A" w14:textId="004527C7" w:rsidR="00320973" w:rsidRPr="00B610CD" w:rsidRDefault="0055249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4.000,00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89B72" w14:textId="77777777" w:rsidR="00320973" w:rsidRPr="00B610CD" w:rsidRDefault="00320973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B610CD" w:rsidRPr="00B610CD" w14:paraId="2D844CBE" w14:textId="77777777" w:rsidTr="00E95BE8">
        <w:trPr>
          <w:trHeight w:val="126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0B568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4D17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6645E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Kamen tucanik za ceste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2B1D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0A53BD86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20.000,00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E35905" w14:textId="77777777" w:rsidR="009E2719" w:rsidRDefault="009E2719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  <w:p w14:paraId="499A63D1" w14:textId="3505C856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20.000,00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43439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B610CD" w:rsidRPr="00B610CD" w14:paraId="05A0E854" w14:textId="77777777" w:rsidTr="00E95BE8">
        <w:trPr>
          <w:trHeight w:val="69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ED4A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6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C08AC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  <w:p w14:paraId="268591B1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 xml:space="preserve">Javne prometne površine na kojima nije dopušten promet motornih vozila   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F9A8" w14:textId="6CDFE854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A09160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5E6B8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</w:tr>
      <w:tr w:rsidR="001B130C" w:rsidRPr="00B610CD" w14:paraId="52BB2804" w14:textId="77777777" w:rsidTr="00131527">
        <w:trPr>
          <w:trHeight w:val="1343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FD9CEF" w14:textId="77777777" w:rsidR="001B130C" w:rsidRPr="00B610CD" w:rsidRDefault="001B130C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7A3C11" w14:textId="77777777" w:rsidR="001B130C" w:rsidRPr="00B610CD" w:rsidRDefault="001B130C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F895A0" w14:textId="77777777" w:rsidR="001B130C" w:rsidRDefault="001B130C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Rekonstrukcija pješačkih staza</w:t>
            </w: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</w:t>
            </w: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- Kolodvorska, Novi Jankovci k.č.br.1109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, od kućnog broja 2 do kućnog broja 70A, dužina 320 metara </w:t>
            </w:r>
          </w:p>
          <w:p w14:paraId="0735196E" w14:textId="77777777" w:rsidR="001B130C" w:rsidRDefault="001B130C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  <w:p w14:paraId="72E10B94" w14:textId="77777777" w:rsidR="001B130C" w:rsidRDefault="001B130C" w:rsidP="0052411B">
            <w:pPr>
              <w:pStyle w:val="Odlomakpopisa"/>
              <w:numPr>
                <w:ilvl w:val="0"/>
                <w:numId w:val="8"/>
              </w:num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radovi na rekonstrukciji</w:t>
            </w:r>
          </w:p>
          <w:p w14:paraId="4DCE833D" w14:textId="77777777" w:rsidR="001B130C" w:rsidRDefault="001B130C" w:rsidP="0052411B">
            <w:pPr>
              <w:pStyle w:val="Odlomakpopisa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  <w:p w14:paraId="605F1757" w14:textId="3E86191D" w:rsidR="001B130C" w:rsidRPr="0052411B" w:rsidRDefault="001B130C" w:rsidP="0052411B">
            <w:pPr>
              <w:pStyle w:val="Odlomakpopisa"/>
              <w:numPr>
                <w:ilvl w:val="0"/>
                <w:numId w:val="8"/>
              </w:num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lastRenderedPageBreak/>
              <w:t>nadzor nad rekonstrukcijom</w:t>
            </w:r>
          </w:p>
        </w:tc>
        <w:tc>
          <w:tcPr>
            <w:tcW w:w="2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0F432A" w14:textId="77777777" w:rsidR="001B130C" w:rsidRPr="00B610CD" w:rsidRDefault="001B130C" w:rsidP="00C16E70">
            <w:pPr>
              <w:rPr>
                <w:rStyle w:val="Istaknuto"/>
                <w:rFonts w:ascii="Cambria" w:hAnsi="Cambria" w:cstheme="minorHAnsi"/>
                <w:sz w:val="24"/>
                <w:szCs w:val="24"/>
              </w:rPr>
            </w:pPr>
          </w:p>
          <w:p w14:paraId="754EE54F" w14:textId="77777777" w:rsidR="001B130C" w:rsidRDefault="001B130C" w:rsidP="00C16E70">
            <w:pPr>
              <w:jc w:val="center"/>
              <w:rPr>
                <w:rStyle w:val="Istaknuto"/>
                <w:rFonts w:ascii="Cambria" w:hAnsi="Cambria"/>
                <w:sz w:val="24"/>
                <w:szCs w:val="24"/>
              </w:rPr>
            </w:pPr>
          </w:p>
          <w:p w14:paraId="564FAE02" w14:textId="77777777" w:rsidR="001B130C" w:rsidRDefault="001B130C" w:rsidP="00C16E70">
            <w:pPr>
              <w:jc w:val="center"/>
              <w:rPr>
                <w:rStyle w:val="Istaknuto"/>
              </w:rPr>
            </w:pPr>
          </w:p>
          <w:p w14:paraId="4EA3E08D" w14:textId="77777777" w:rsidR="001B130C" w:rsidRDefault="001B130C" w:rsidP="00C16E70">
            <w:pPr>
              <w:jc w:val="center"/>
              <w:rPr>
                <w:rStyle w:val="Istaknuto"/>
              </w:rPr>
            </w:pPr>
          </w:p>
          <w:p w14:paraId="2F3E96F4" w14:textId="56AEB803" w:rsidR="001B130C" w:rsidRDefault="003D4F01" w:rsidP="003D4F01">
            <w:pPr>
              <w:jc w:val="center"/>
              <w:rPr>
                <w:rStyle w:val="Istaknuto"/>
              </w:rPr>
            </w:pPr>
            <w:r>
              <w:rPr>
                <w:rStyle w:val="Istaknuto"/>
              </w:rPr>
              <w:t>105.350,00</w:t>
            </w:r>
          </w:p>
          <w:p w14:paraId="539084F0" w14:textId="4A4F1227" w:rsidR="001B130C" w:rsidRPr="00B610CD" w:rsidRDefault="001B130C" w:rsidP="00C16E70">
            <w:pPr>
              <w:jc w:val="center"/>
              <w:rPr>
                <w:rStyle w:val="Istaknuto"/>
                <w:rFonts w:ascii="Cambria" w:hAnsi="Cambria" w:cstheme="minorHAnsi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8CD7E" w14:textId="76A9D2AE" w:rsidR="001B130C" w:rsidRPr="00B610CD" w:rsidRDefault="001B130C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75.350,00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00409B" w14:textId="33898B1C" w:rsidR="001B130C" w:rsidRPr="00B610CD" w:rsidRDefault="001B130C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1B130C" w:rsidRPr="00B610CD" w14:paraId="1B0CAE69" w14:textId="77777777" w:rsidTr="00B906FB">
        <w:trPr>
          <w:trHeight w:val="1342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282C2" w14:textId="77777777" w:rsidR="001B130C" w:rsidRPr="00B610CD" w:rsidRDefault="001B130C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CF50BA" w14:textId="77777777" w:rsidR="001B130C" w:rsidRPr="00B610CD" w:rsidRDefault="001B130C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58B9FA" w14:textId="77777777" w:rsidR="001B130C" w:rsidRDefault="001B130C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6D75" w14:textId="77777777" w:rsidR="001B130C" w:rsidRPr="00B610CD" w:rsidRDefault="001B130C" w:rsidP="00C16E70">
            <w:pPr>
              <w:rPr>
                <w:rStyle w:val="Istaknuto"/>
                <w:rFonts w:ascii="Cambria" w:hAnsi="Cambria" w:cstheme="minorHAnsi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AEAFFD7" w14:textId="0D499D58" w:rsidR="001B130C" w:rsidRPr="00B610CD" w:rsidRDefault="001B130C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30.000,00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65A8E2" w14:textId="0BF9AE44" w:rsidR="001B130C" w:rsidRPr="00B610CD" w:rsidRDefault="001B130C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1B130C" w:rsidRPr="00B610CD" w14:paraId="44F693BB" w14:textId="77777777" w:rsidTr="005F489E">
        <w:trPr>
          <w:trHeight w:val="1050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1E596" w14:textId="77777777" w:rsidR="001B130C" w:rsidRPr="00B610CD" w:rsidRDefault="001B130C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185A1" w14:textId="77777777" w:rsidR="001B130C" w:rsidRPr="00B610CD" w:rsidRDefault="001B130C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05F09" w14:textId="77777777" w:rsidR="001B130C" w:rsidRDefault="001B130C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A554" w14:textId="271F19A1" w:rsidR="001B130C" w:rsidRPr="00B610CD" w:rsidRDefault="001B130C" w:rsidP="001B130C">
            <w:pPr>
              <w:jc w:val="center"/>
              <w:rPr>
                <w:rStyle w:val="Istaknuto"/>
                <w:rFonts w:ascii="Cambria" w:hAnsi="Cambria" w:cstheme="minorHAnsi"/>
                <w:sz w:val="24"/>
                <w:szCs w:val="24"/>
              </w:rPr>
            </w:pPr>
            <w:r>
              <w:rPr>
                <w:rStyle w:val="Istaknuto"/>
                <w:rFonts w:ascii="Cambria" w:hAnsi="Cambria" w:cstheme="minorHAnsi"/>
                <w:sz w:val="24"/>
                <w:szCs w:val="24"/>
              </w:rPr>
              <w:t>2.500,00</w:t>
            </w: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53ECF" w14:textId="3406CBDE" w:rsidR="001B130C" w:rsidRDefault="001B130C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2.500,00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78D5A" w14:textId="7FECBB8C" w:rsidR="001B130C" w:rsidRPr="00B610CD" w:rsidRDefault="001B130C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2B7254" w:rsidRPr="00B610CD" w14:paraId="409A734B" w14:textId="77777777" w:rsidTr="00D53DAA">
        <w:trPr>
          <w:trHeight w:val="525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FAF3A6" w14:textId="77777777" w:rsidR="002B7254" w:rsidRPr="00B610CD" w:rsidRDefault="002B7254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620B1B" w14:textId="77777777" w:rsidR="002B7254" w:rsidRPr="00B610CD" w:rsidRDefault="002B7254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BAC719" w14:textId="77777777" w:rsidR="002B7254" w:rsidRDefault="002B7254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Rekonstrukcija pješačkih staza</w:t>
            </w: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Petra Preradovića, 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Slakovci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, k.č.627/2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, od kućnog broja 57 do kućnog broja 91A, dužina 160 metara</w:t>
            </w:r>
          </w:p>
          <w:p w14:paraId="39CC0C78" w14:textId="77777777" w:rsidR="002B7254" w:rsidRDefault="002B7254" w:rsidP="0052411B">
            <w:pPr>
              <w:pStyle w:val="Odlomakpopisa"/>
              <w:numPr>
                <w:ilvl w:val="0"/>
                <w:numId w:val="8"/>
              </w:num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radovi na rekonstrukciji</w:t>
            </w:r>
          </w:p>
          <w:p w14:paraId="5A5108E9" w14:textId="0D783E8F" w:rsidR="002B7254" w:rsidRPr="0052411B" w:rsidRDefault="002B7254" w:rsidP="0052411B">
            <w:pPr>
              <w:pStyle w:val="Odlomakpopisa"/>
              <w:numPr>
                <w:ilvl w:val="0"/>
                <w:numId w:val="8"/>
              </w:num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nadzor nad rekonstrukcijom</w:t>
            </w:r>
          </w:p>
        </w:tc>
        <w:tc>
          <w:tcPr>
            <w:tcW w:w="2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CFC761" w14:textId="77777777" w:rsidR="002B7254" w:rsidRPr="00B610CD" w:rsidRDefault="002B7254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4B20D44A" w14:textId="3EE53D85" w:rsidR="002B7254" w:rsidRPr="00B610CD" w:rsidRDefault="002B7254" w:rsidP="00407E1D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Style w:val="Istaknuto"/>
                <w:rFonts w:ascii="Cambria" w:hAnsi="Cambria"/>
                <w:sz w:val="24"/>
                <w:szCs w:val="24"/>
              </w:rPr>
              <w:t>56.240,00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7D050E" w14:textId="74FAAEE9" w:rsidR="002B7254" w:rsidRPr="00B610CD" w:rsidRDefault="002B7254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30</w:t>
            </w: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37D2AF" w14:textId="48F5F0B5" w:rsidR="002B7254" w:rsidRPr="00B610CD" w:rsidRDefault="002B7254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2B7254" w:rsidRPr="00B610CD" w14:paraId="4E9F9F72" w14:textId="77777777" w:rsidTr="0073444E">
        <w:trPr>
          <w:trHeight w:val="525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8AB78" w14:textId="77777777" w:rsidR="002B7254" w:rsidRPr="00B610CD" w:rsidRDefault="002B7254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86B9D8" w14:textId="77777777" w:rsidR="002B7254" w:rsidRPr="00B610CD" w:rsidRDefault="002B7254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943D22" w14:textId="77777777" w:rsidR="002B7254" w:rsidRDefault="002B7254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A0B86" w14:textId="77777777" w:rsidR="002B7254" w:rsidRPr="00B610CD" w:rsidRDefault="002B7254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798D77D" w14:textId="3FF44F98" w:rsidR="002B7254" w:rsidRDefault="002B7254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26.240,00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FBF03" w14:textId="2F377C4E" w:rsidR="002B7254" w:rsidRPr="00B610CD" w:rsidRDefault="002B7254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2B7254" w:rsidRPr="00B610CD" w14:paraId="73140385" w14:textId="77777777" w:rsidTr="00CB4AC5">
        <w:trPr>
          <w:trHeight w:val="1050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8C99C" w14:textId="77777777" w:rsidR="002B7254" w:rsidRPr="00B610CD" w:rsidRDefault="002B7254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B4821" w14:textId="77777777" w:rsidR="002B7254" w:rsidRPr="00B610CD" w:rsidRDefault="002B7254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E764" w14:textId="77777777" w:rsidR="002B7254" w:rsidRDefault="002B7254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B328" w14:textId="7724D209" w:rsidR="002B7254" w:rsidRPr="00B610CD" w:rsidRDefault="002B7254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2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.500,00</w:t>
            </w: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74D87A" w14:textId="49D0EB06" w:rsidR="002B7254" w:rsidRDefault="002B7254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2.500,00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19D15" w14:textId="54F3FCD6" w:rsidR="002B7254" w:rsidRPr="00B610CD" w:rsidRDefault="002B7254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062DD7" w:rsidRPr="00B610CD" w14:paraId="3F8D761C" w14:textId="77777777" w:rsidTr="00062DD7">
        <w:trPr>
          <w:trHeight w:val="1140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45D76C" w14:textId="77777777" w:rsidR="00062DD7" w:rsidRPr="00B610CD" w:rsidRDefault="00062DD7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65EF2D" w14:textId="77777777" w:rsidR="00062DD7" w:rsidRPr="00B610CD" w:rsidRDefault="00062DD7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EDFC73" w14:textId="6A8C7A5A" w:rsidR="00062DD7" w:rsidRDefault="00062DD7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Rekonstrukcija</w:t>
            </w: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nogostupa Dr. Franje Tuđmana, Stari Jankovci, k.č.1</w:t>
            </w:r>
            <w:r w:rsidR="008B5051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692/1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, od kućnog broja 59 do 113, dužina 270 metara</w:t>
            </w:r>
          </w:p>
          <w:p w14:paraId="001BD810" w14:textId="77777777" w:rsidR="00062DD7" w:rsidRDefault="00062DD7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  <w:p w14:paraId="5C68A5EC" w14:textId="77777777" w:rsidR="00062DD7" w:rsidRDefault="00062DD7" w:rsidP="00062DD7">
            <w:pPr>
              <w:pStyle w:val="Odlomakpopisa"/>
              <w:numPr>
                <w:ilvl w:val="0"/>
                <w:numId w:val="8"/>
              </w:num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radovi na rekonstrukciji</w:t>
            </w:r>
          </w:p>
          <w:p w14:paraId="67CF185C" w14:textId="77777777" w:rsidR="00062DD7" w:rsidRDefault="00062DD7" w:rsidP="00062DD7">
            <w:pPr>
              <w:pStyle w:val="Odlomakpopisa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  <w:p w14:paraId="6B9559E1" w14:textId="75AC9CAF" w:rsidR="00062DD7" w:rsidRPr="00062DD7" w:rsidRDefault="00062DD7" w:rsidP="00062DD7">
            <w:pPr>
              <w:pStyle w:val="Odlomakpopisa"/>
              <w:numPr>
                <w:ilvl w:val="0"/>
                <w:numId w:val="8"/>
              </w:num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nadzor nad rekonstrukcijom</w:t>
            </w:r>
          </w:p>
        </w:tc>
        <w:tc>
          <w:tcPr>
            <w:tcW w:w="2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A5EE5A" w14:textId="77777777" w:rsidR="00062DD7" w:rsidRDefault="00062DD7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5AE3FDF2" w14:textId="77777777" w:rsidR="00062DD7" w:rsidRDefault="00062DD7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3989DB3B" w14:textId="77777777" w:rsidR="00062DD7" w:rsidRDefault="00062DD7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048EFF12" w14:textId="77777777" w:rsidR="00062DD7" w:rsidRPr="00B610CD" w:rsidRDefault="00062DD7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07B5C80B" w14:textId="1CDC0BEA" w:rsidR="00062DD7" w:rsidRPr="00B610CD" w:rsidRDefault="00062DD7" w:rsidP="0073691D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78.750,00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7FD33" w14:textId="7EA82005" w:rsidR="00062DD7" w:rsidRPr="00B610CD" w:rsidRDefault="00062DD7" w:rsidP="00C17703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32.350,00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497801" w14:textId="474793E9" w:rsidR="00062DD7" w:rsidRPr="00B610CD" w:rsidRDefault="00062DD7" w:rsidP="00433A1D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062DD7" w:rsidRPr="00B610CD" w14:paraId="530AF6AE" w14:textId="77777777" w:rsidTr="00DF6FA0">
        <w:trPr>
          <w:trHeight w:val="1140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9887D" w14:textId="77777777" w:rsidR="00062DD7" w:rsidRPr="00B610CD" w:rsidRDefault="00062DD7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61CF1" w14:textId="77777777" w:rsidR="00062DD7" w:rsidRPr="00B610CD" w:rsidRDefault="00062DD7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13B38" w14:textId="77777777" w:rsidR="00062DD7" w:rsidRDefault="00062DD7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899BE1" w14:textId="77777777" w:rsidR="00062DD7" w:rsidRDefault="00062DD7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52DB3A0" w14:textId="62B66FDE" w:rsidR="00062DD7" w:rsidRPr="00B610CD" w:rsidRDefault="00062DD7" w:rsidP="00C17703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46.400,00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0AD09" w14:textId="71E5A348" w:rsidR="00062DD7" w:rsidRPr="00B610CD" w:rsidRDefault="00062DD7" w:rsidP="00433A1D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062DD7" w:rsidRPr="00B610CD" w14:paraId="67B9AC80" w14:textId="77777777" w:rsidTr="0042106A">
        <w:trPr>
          <w:trHeight w:val="1050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B9DA05" w14:textId="77777777" w:rsidR="00062DD7" w:rsidRPr="00B610CD" w:rsidRDefault="00062DD7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EDA60B" w14:textId="77777777" w:rsidR="00062DD7" w:rsidRPr="00B610CD" w:rsidRDefault="00062DD7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7BEA0" w14:textId="77777777" w:rsidR="00062DD7" w:rsidRDefault="00062DD7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28D6AB" w14:textId="110F280B" w:rsidR="00062DD7" w:rsidRPr="00B610CD" w:rsidRDefault="00062DD7" w:rsidP="0073691D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1.575,00</w:t>
            </w: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EC03018" w14:textId="740A3A7D" w:rsidR="00062DD7" w:rsidRDefault="00062DD7" w:rsidP="00C17703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1.575,00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1D79E" w14:textId="20022B09" w:rsidR="00062DD7" w:rsidRPr="00B610CD" w:rsidRDefault="00062DD7" w:rsidP="00433A1D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07707C" w:rsidRPr="00B610CD" w14:paraId="32EF6CF0" w14:textId="77777777" w:rsidTr="00BD0933">
        <w:trPr>
          <w:trHeight w:val="525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9F0490" w14:textId="77777777" w:rsidR="0007707C" w:rsidRPr="00B610CD" w:rsidRDefault="0007707C" w:rsidP="005551FD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7F1088" w14:textId="77777777" w:rsidR="0007707C" w:rsidRPr="00B610CD" w:rsidRDefault="0007707C" w:rsidP="005551FD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AA13F0" w14:textId="64F6F487" w:rsidR="0007707C" w:rsidRPr="00B610CD" w:rsidRDefault="0007707C" w:rsidP="005551FD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Izgradnja nogostupa Dr. Franje Tuđmana, 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Orolik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, k.č.335/1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, dužina 250 metara</w:t>
            </w:r>
          </w:p>
        </w:tc>
        <w:tc>
          <w:tcPr>
            <w:tcW w:w="2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7BE9FB" w14:textId="77777777" w:rsidR="0007707C" w:rsidRPr="00B610CD" w:rsidRDefault="0007707C" w:rsidP="005551FD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20CBB28F" w14:textId="0C2C012A" w:rsidR="0007707C" w:rsidRPr="00B610CD" w:rsidRDefault="00407E1D" w:rsidP="005551FD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4</w:t>
            </w:r>
            <w:r w:rsidR="00DC7864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2</w:t>
            </w:r>
            <w:r w:rsidR="0007707C"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18DDFA8" w14:textId="0E49304C" w:rsidR="0007707C" w:rsidRPr="00B610CD" w:rsidRDefault="00407E1D" w:rsidP="005551FD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1</w:t>
            </w:r>
            <w:r w:rsidR="0007707C"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5.000,00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A0359" w14:textId="372D0064" w:rsidR="0007707C" w:rsidRPr="00B610CD" w:rsidRDefault="0007707C" w:rsidP="005551FD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07707C" w:rsidRPr="00B610CD" w14:paraId="3135B93E" w14:textId="77777777" w:rsidTr="00BD0933">
        <w:trPr>
          <w:trHeight w:val="525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6580" w14:textId="77777777" w:rsidR="0007707C" w:rsidRPr="00B610CD" w:rsidRDefault="0007707C" w:rsidP="005551FD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9EF7" w14:textId="77777777" w:rsidR="0007707C" w:rsidRPr="00B610CD" w:rsidRDefault="0007707C" w:rsidP="005551FD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23DCC" w14:textId="77777777" w:rsidR="0007707C" w:rsidRPr="00B610CD" w:rsidRDefault="0007707C" w:rsidP="005551FD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B3AA" w14:textId="77777777" w:rsidR="0007707C" w:rsidRPr="00B610CD" w:rsidRDefault="0007707C" w:rsidP="005551FD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6E8B01" w14:textId="4271464F" w:rsidR="0007707C" w:rsidRPr="00B610CD" w:rsidRDefault="00407E1D" w:rsidP="005551FD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2</w:t>
            </w:r>
            <w:r w:rsidR="0007707C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5.000,00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5DCA" w14:textId="4815DCC5" w:rsidR="0007707C" w:rsidRPr="00B610CD" w:rsidRDefault="0007707C" w:rsidP="005551FD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07707C" w:rsidRPr="00B610CD" w14:paraId="5ED58AFE" w14:textId="77777777" w:rsidTr="00BA20AF">
        <w:trPr>
          <w:trHeight w:val="525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AB54" w14:textId="77777777" w:rsidR="0007707C" w:rsidRPr="00B610CD" w:rsidRDefault="0007707C" w:rsidP="005551FD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763E5" w14:textId="77777777" w:rsidR="0007707C" w:rsidRPr="00B610CD" w:rsidRDefault="0007707C" w:rsidP="005551FD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032BE" w14:textId="77777777" w:rsidR="0007707C" w:rsidRPr="00B610CD" w:rsidRDefault="0007707C" w:rsidP="005551FD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61E4" w14:textId="77777777" w:rsidR="0007707C" w:rsidRPr="00B610CD" w:rsidRDefault="0007707C" w:rsidP="005551FD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632A83" w14:textId="20FA3B46" w:rsidR="0007707C" w:rsidRPr="00B610CD" w:rsidRDefault="00407E1D" w:rsidP="005551FD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2</w:t>
            </w:r>
            <w:r w:rsidR="0007707C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5.000,00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D6C2" w14:textId="02498566" w:rsidR="0007707C" w:rsidRPr="00B610CD" w:rsidRDefault="0007707C" w:rsidP="005551FD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8B5051" w:rsidRPr="00B610CD" w14:paraId="542D009C" w14:textId="77777777" w:rsidTr="00BA20AF">
        <w:trPr>
          <w:trHeight w:val="525"/>
        </w:trPr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1CEC" w14:textId="77777777" w:rsidR="008B5051" w:rsidRPr="00B610CD" w:rsidRDefault="008B5051" w:rsidP="005551FD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E6992" w14:textId="77777777" w:rsidR="008B5051" w:rsidRPr="00B610CD" w:rsidRDefault="008B5051" w:rsidP="005551FD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9603" w14:textId="44EC3137" w:rsidR="008B5051" w:rsidRDefault="008B5051" w:rsidP="008B5051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Rekonstrukcija</w:t>
            </w: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nogostupa Dr. Franje Tuđmana, Stari Jankovci, 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k.</w:t>
            </w:r>
            <w:r w:rsidR="002B1150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č</w:t>
            </w:r>
            <w:proofErr w:type="spellEnd"/>
            <w:r w:rsidR="002B1150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. 1364/1</w:t>
            </w:r>
          </w:p>
          <w:p w14:paraId="51DBE381" w14:textId="77777777" w:rsidR="008B5051" w:rsidRDefault="008B5051" w:rsidP="008B5051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  <w:p w14:paraId="7BB3B3C9" w14:textId="77777777" w:rsidR="008B5051" w:rsidRDefault="008B5051" w:rsidP="008B5051">
            <w:pPr>
              <w:pStyle w:val="Odlomakpopisa"/>
              <w:numPr>
                <w:ilvl w:val="0"/>
                <w:numId w:val="8"/>
              </w:num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radovi na rekonstrukciji</w:t>
            </w:r>
          </w:p>
          <w:p w14:paraId="380523C0" w14:textId="77777777" w:rsidR="008B5051" w:rsidRDefault="008B5051" w:rsidP="008B5051">
            <w:pPr>
              <w:pStyle w:val="Odlomakpopisa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  <w:p w14:paraId="6374C5BA" w14:textId="56664F76" w:rsidR="008B5051" w:rsidRPr="008B5051" w:rsidRDefault="008B5051" w:rsidP="008B5051">
            <w:pPr>
              <w:pStyle w:val="Odlomakpopisa"/>
              <w:numPr>
                <w:ilvl w:val="0"/>
                <w:numId w:val="8"/>
              </w:num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8B5051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nadzor nad rekonstrukcijom</w:t>
            </w:r>
          </w:p>
        </w:tc>
        <w:tc>
          <w:tcPr>
            <w:tcW w:w="2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2598C" w14:textId="73FE5C2E" w:rsidR="008B5051" w:rsidRPr="00B610CD" w:rsidRDefault="00DC7864" w:rsidP="005551FD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42.000,00</w:t>
            </w: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C215B1" w14:textId="77777777" w:rsidR="008B5051" w:rsidRDefault="008B5051" w:rsidP="005551FD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0C3B" w14:textId="77777777" w:rsidR="008B5051" w:rsidRPr="00B610CD" w:rsidRDefault="008B5051" w:rsidP="005551FD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</w:tr>
      <w:tr w:rsidR="0012151D" w:rsidRPr="00B610CD" w14:paraId="74F05703" w14:textId="77777777" w:rsidTr="00E95BE8">
        <w:trPr>
          <w:trHeight w:val="375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5F4ECF" w14:textId="77777777" w:rsidR="0012151D" w:rsidRPr="00B610CD" w:rsidRDefault="0012151D" w:rsidP="005551FD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3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5F35EF" w14:textId="77777777" w:rsidR="0012151D" w:rsidRPr="00B610CD" w:rsidRDefault="0012151D" w:rsidP="005551FD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4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12B13F" w14:textId="77777777" w:rsidR="0012151D" w:rsidRDefault="0012151D" w:rsidP="005551FD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Biciklistička staza 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Orolik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-Vinkovci</w:t>
            </w:r>
            <w:r w:rsidR="00E95BE8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, </w:t>
            </w: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izgradnja</w:t>
            </w:r>
            <w:r w:rsidR="00E95BE8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staze 11 km</w:t>
            </w:r>
          </w:p>
          <w:p w14:paraId="13A98C90" w14:textId="77777777" w:rsidR="00DA0F52" w:rsidRDefault="00DA0F52" w:rsidP="00DA0F52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                  </w:t>
            </w:r>
            <w:r w:rsidRPr="00DA0F52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-  izgradnja</w:t>
            </w:r>
          </w:p>
          <w:p w14:paraId="4C530EAF" w14:textId="33807D96" w:rsidR="00DD545E" w:rsidRDefault="00DD545E" w:rsidP="00DA0F52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                  - projektna dokumentacija</w:t>
            </w:r>
          </w:p>
          <w:p w14:paraId="39B3ABCC" w14:textId="28E9C802" w:rsidR="00DA0F52" w:rsidRPr="00DA0F52" w:rsidRDefault="00DA0F52" w:rsidP="00DA0F52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                  </w:t>
            </w:r>
            <w:r w:rsidRPr="00DA0F52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-  vođenje projekta</w:t>
            </w:r>
          </w:p>
          <w:p w14:paraId="6CA510C0" w14:textId="3D3B599E" w:rsidR="00DA0F52" w:rsidRPr="00DA0F52" w:rsidRDefault="00DA0F52" w:rsidP="00DA0F52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                  </w:t>
            </w:r>
            <w:r w:rsidRPr="00DA0F52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-  promidžba</w:t>
            </w:r>
          </w:p>
        </w:tc>
        <w:tc>
          <w:tcPr>
            <w:tcW w:w="2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808A91" w14:textId="65C3274D" w:rsidR="0012151D" w:rsidRPr="00B610CD" w:rsidRDefault="0012151D" w:rsidP="005551FD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901.500,00</w:t>
            </w:r>
          </w:p>
          <w:p w14:paraId="4550970C" w14:textId="5305D43C" w:rsidR="0012151D" w:rsidRPr="00B610CD" w:rsidRDefault="0012151D" w:rsidP="005551FD">
            <w:pPr>
              <w:jc w:val="center"/>
              <w:rPr>
                <w:rFonts w:ascii="Cambria" w:eastAsia="Times New Roman" w:hAnsi="Cambria" w:cstheme="minorHAnsi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BF6DF1" w14:textId="130449A8" w:rsidR="0012151D" w:rsidRPr="00B610CD" w:rsidRDefault="0012151D" w:rsidP="005551FD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330.800,00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E99470" w14:textId="77777777" w:rsidR="0012151D" w:rsidRPr="00B610CD" w:rsidRDefault="0012151D" w:rsidP="005551FD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12151D" w:rsidRPr="00B610CD" w14:paraId="75AC284E" w14:textId="77777777" w:rsidTr="00E95BE8">
        <w:trPr>
          <w:trHeight w:val="375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F5F24C" w14:textId="77777777" w:rsidR="0012151D" w:rsidRPr="00B610CD" w:rsidRDefault="0012151D" w:rsidP="005551FD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D33E3" w14:textId="77777777" w:rsidR="0012151D" w:rsidRPr="00B610CD" w:rsidRDefault="0012151D" w:rsidP="005551FD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9C630E" w14:textId="77777777" w:rsidR="0012151D" w:rsidRPr="00B610CD" w:rsidRDefault="0012151D" w:rsidP="005551FD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0F6E4" w14:textId="77777777" w:rsidR="0012151D" w:rsidRPr="00B610CD" w:rsidRDefault="0012151D" w:rsidP="005551FD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D5C4466" w14:textId="5EBEAC90" w:rsidR="0012151D" w:rsidRPr="00B610CD" w:rsidRDefault="0012151D" w:rsidP="005551FD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104.000,00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B8C00B" w14:textId="48D47F31" w:rsidR="0012151D" w:rsidRPr="00B610CD" w:rsidRDefault="0012151D" w:rsidP="005551FD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12151D" w:rsidRPr="00B610CD" w14:paraId="1A85AF4F" w14:textId="77777777" w:rsidTr="00E95BE8">
        <w:trPr>
          <w:trHeight w:val="375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7157C" w14:textId="77777777" w:rsidR="0012151D" w:rsidRPr="00B610CD" w:rsidRDefault="0012151D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01895" w14:textId="77777777" w:rsidR="0012151D" w:rsidRPr="00B610CD" w:rsidRDefault="0012151D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8BBA23" w14:textId="77777777" w:rsidR="0012151D" w:rsidRPr="00B610CD" w:rsidRDefault="0012151D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70986C" w14:textId="77777777" w:rsidR="0012151D" w:rsidRPr="00B610CD" w:rsidRDefault="0012151D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A943A8F" w14:textId="77777777" w:rsidR="0012151D" w:rsidRPr="00B610CD" w:rsidRDefault="0012151D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465.000,00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9732D3" w14:textId="5E3D06E8" w:rsidR="0012151D" w:rsidRPr="00B610CD" w:rsidRDefault="0012151D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12151D" w:rsidRPr="00B610CD" w14:paraId="5FEE77D7" w14:textId="77777777" w:rsidTr="00E95BE8">
        <w:trPr>
          <w:trHeight w:val="375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6F5D96" w14:textId="77777777" w:rsidR="0012151D" w:rsidRPr="00B610CD" w:rsidRDefault="0012151D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660C66" w14:textId="77777777" w:rsidR="0012151D" w:rsidRPr="00B610CD" w:rsidRDefault="0012151D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674C8" w14:textId="77777777" w:rsidR="0012151D" w:rsidRPr="00B610CD" w:rsidRDefault="0012151D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EADA52" w14:textId="77777777" w:rsidR="0012151D" w:rsidRPr="00B610CD" w:rsidRDefault="0012151D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C66870" w14:textId="61FFB1A0" w:rsidR="0012151D" w:rsidRPr="00B610CD" w:rsidRDefault="0012151D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1.700,00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A152B2" w14:textId="42E1482A" w:rsidR="0012151D" w:rsidRPr="00B610CD" w:rsidRDefault="0012151D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Komunalna naknada</w:t>
            </w:r>
          </w:p>
        </w:tc>
      </w:tr>
      <w:tr w:rsidR="00B610CD" w:rsidRPr="00B610CD" w14:paraId="489D55E9" w14:textId="77777777" w:rsidTr="00E95BE8">
        <w:trPr>
          <w:trHeight w:val="630"/>
        </w:trPr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BBAE1" w14:textId="77777777" w:rsidR="00AB0963" w:rsidRPr="00B610CD" w:rsidRDefault="00AB0963" w:rsidP="00AB0963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CF08E" w14:textId="77777777" w:rsidR="00AB0963" w:rsidRPr="00B610CD" w:rsidRDefault="00AB0963" w:rsidP="00AB0963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D17AF" w14:textId="77777777" w:rsidR="00AB0963" w:rsidRDefault="00AB0963" w:rsidP="00AB0963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Trg Novi Jankovci</w:t>
            </w:r>
          </w:p>
          <w:p w14:paraId="48652E82" w14:textId="4D00E46F" w:rsidR="001F3EFF" w:rsidRPr="00B610CD" w:rsidRDefault="001F3EFF" w:rsidP="00AB0963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- projektna dokumentacija</w:t>
            </w:r>
          </w:p>
        </w:tc>
        <w:tc>
          <w:tcPr>
            <w:tcW w:w="2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61089" w14:textId="2545D5AF" w:rsidR="00AB0963" w:rsidRPr="00B610CD" w:rsidRDefault="001F3EFF" w:rsidP="00AB0963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2.630,00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54A6A" w14:textId="3ACC8785" w:rsidR="00AB0963" w:rsidRPr="00B610CD" w:rsidRDefault="001F3EFF" w:rsidP="00AB0963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2.630,00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474B0" w14:textId="4762C788" w:rsidR="00AB0963" w:rsidRPr="00B610CD" w:rsidRDefault="00AB0963" w:rsidP="00AB0963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B610CD" w:rsidRPr="00B610CD" w14:paraId="06452567" w14:textId="77777777" w:rsidTr="00E95BE8">
        <w:trPr>
          <w:trHeight w:val="7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60DCF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6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CA6BA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Javna parkirališta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EFF5" w14:textId="00342E46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B6614C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7701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</w:tr>
      <w:tr w:rsidR="00B610CD" w:rsidRPr="00B610CD" w14:paraId="38A8B1FE" w14:textId="77777777" w:rsidTr="00E95BE8">
        <w:trPr>
          <w:trHeight w:val="14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B6662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3664A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2E836" w14:textId="77777777" w:rsidR="00613EEF" w:rsidRDefault="00613EEF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Parkirališta</w:t>
            </w:r>
          </w:p>
          <w:p w14:paraId="4877F08F" w14:textId="28342B42" w:rsidR="000F2011" w:rsidRPr="00B610CD" w:rsidRDefault="00613EEF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- p</w:t>
            </w:r>
            <w:r w:rsidR="000F2011"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rojektna dokumentacija 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48952" w14:textId="667C4F92" w:rsidR="000F2011" w:rsidRPr="00B610CD" w:rsidRDefault="00613EEF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5.000,00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24F3CC" w14:textId="0717926B" w:rsidR="000F2011" w:rsidRPr="00B610CD" w:rsidRDefault="00613EEF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5</w:t>
            </w:r>
            <w:r w:rsidR="000F2011"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86E4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B610CD" w:rsidRPr="00B610CD" w14:paraId="0893A98F" w14:textId="77777777" w:rsidTr="00E95BE8">
        <w:trPr>
          <w:trHeight w:val="7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3CF5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6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C5B1F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Javne zelene površine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07F1D" w14:textId="362D3AC3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966FC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09729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</w:tr>
      <w:tr w:rsidR="003F684D" w:rsidRPr="00B610CD" w14:paraId="1DB791F7" w14:textId="77777777" w:rsidTr="00E95BE8">
        <w:trPr>
          <w:trHeight w:val="233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DC8621" w14:textId="77777777" w:rsidR="003F684D" w:rsidRPr="00B610CD" w:rsidRDefault="003F684D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1255C9" w14:textId="77777777" w:rsidR="003F684D" w:rsidRPr="00B610CD" w:rsidRDefault="003F684D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  <w:p w14:paraId="0071E9E6" w14:textId="77777777" w:rsidR="003F684D" w:rsidRPr="00B610CD" w:rsidRDefault="003F684D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26C2EB" w14:textId="77777777" w:rsidR="003F684D" w:rsidRPr="00B610CD" w:rsidRDefault="003F684D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Kupnja zemljišta  i nekretnina</w:t>
            </w:r>
          </w:p>
        </w:tc>
        <w:tc>
          <w:tcPr>
            <w:tcW w:w="2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108B36" w14:textId="77777777" w:rsidR="003F684D" w:rsidRPr="00B610CD" w:rsidRDefault="003F684D" w:rsidP="00C16E70">
            <w:pP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6CB973CA" w14:textId="77777777" w:rsidR="003F684D" w:rsidRPr="00B610CD" w:rsidRDefault="003F684D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50.200,00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9BF463" w14:textId="237B1F78" w:rsidR="003F684D" w:rsidRPr="00B610CD" w:rsidRDefault="003F684D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43.600,00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FB31EF" w14:textId="77777777" w:rsidR="003F684D" w:rsidRPr="00B610CD" w:rsidRDefault="003F684D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komunalne naknade</w:t>
            </w:r>
          </w:p>
        </w:tc>
      </w:tr>
      <w:tr w:rsidR="003F684D" w:rsidRPr="00B610CD" w14:paraId="57920CD1" w14:textId="77777777" w:rsidTr="00840690">
        <w:trPr>
          <w:trHeight w:val="375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77930" w14:textId="77777777" w:rsidR="003F684D" w:rsidRPr="00B610CD" w:rsidRDefault="003F684D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A0F2B6" w14:textId="77777777" w:rsidR="003F684D" w:rsidRPr="00B610CD" w:rsidRDefault="003F684D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C2CE0" w14:textId="77777777" w:rsidR="003F684D" w:rsidRPr="00B610CD" w:rsidRDefault="003F684D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2516A" w14:textId="77777777" w:rsidR="003F684D" w:rsidRPr="00B610CD" w:rsidRDefault="003F684D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D1A0049" w14:textId="77777777" w:rsidR="003F684D" w:rsidRPr="00B610CD" w:rsidRDefault="003F684D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200,00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9D3E1" w14:textId="77777777" w:rsidR="003F684D" w:rsidRPr="00B610CD" w:rsidRDefault="003F684D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prodaje građevinskog zemljišta</w:t>
            </w:r>
          </w:p>
        </w:tc>
      </w:tr>
      <w:tr w:rsidR="003F684D" w:rsidRPr="00B610CD" w14:paraId="1B344A0B" w14:textId="77777777" w:rsidTr="00840690">
        <w:trPr>
          <w:trHeight w:val="375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E8CB" w14:textId="77777777" w:rsidR="003F684D" w:rsidRPr="00B610CD" w:rsidRDefault="003F684D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DAA49" w14:textId="77777777" w:rsidR="003F684D" w:rsidRPr="00B610CD" w:rsidRDefault="003F684D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A73A3" w14:textId="77777777" w:rsidR="003F684D" w:rsidRPr="00B610CD" w:rsidRDefault="003F684D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E1C6" w14:textId="77777777" w:rsidR="003F684D" w:rsidRPr="00B610CD" w:rsidRDefault="003F684D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3C2D31" w14:textId="1A7D8ECB" w:rsidR="003F684D" w:rsidRPr="00B610CD" w:rsidRDefault="003F684D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6.400,00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E767C" w14:textId="3B950E04" w:rsidR="003F684D" w:rsidRPr="00B610CD" w:rsidRDefault="003F684D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iskor.ekspl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.</w:t>
            </w:r>
          </w:p>
        </w:tc>
      </w:tr>
      <w:tr w:rsidR="00D770C6" w:rsidRPr="00B610CD" w14:paraId="6444FF92" w14:textId="77777777" w:rsidTr="00EA3F89">
        <w:trPr>
          <w:trHeight w:val="1488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02A2F7" w14:textId="77777777" w:rsidR="00D770C6" w:rsidRPr="00B610CD" w:rsidRDefault="00D770C6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32ACEF" w14:textId="77777777" w:rsidR="00D770C6" w:rsidRPr="00B610CD" w:rsidRDefault="00D770C6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10013" w14:textId="77777777" w:rsidR="00D770C6" w:rsidRPr="00B610CD" w:rsidRDefault="00D770C6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Sadnice (drvoredi)</w:t>
            </w:r>
          </w:p>
        </w:tc>
        <w:tc>
          <w:tcPr>
            <w:tcW w:w="22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0CBC09" w14:textId="77777777" w:rsidR="00D770C6" w:rsidRPr="00B610CD" w:rsidRDefault="00D770C6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309664A9" w14:textId="56B44F4B" w:rsidR="00D770C6" w:rsidRPr="00B610CD" w:rsidRDefault="00DC7864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92.500,00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3E15CAD" w14:textId="77777777" w:rsidR="00233844" w:rsidRDefault="00233844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  <w:p w14:paraId="14A07480" w14:textId="54296A57" w:rsidR="00D770C6" w:rsidRPr="00B610CD" w:rsidRDefault="00D770C6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92.500,00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A20274" w14:textId="77777777" w:rsidR="00D770C6" w:rsidRPr="00B610CD" w:rsidRDefault="00D770C6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B610CD" w:rsidRPr="00B610CD" w14:paraId="614900E3" w14:textId="77777777" w:rsidTr="00E95BE8">
        <w:trPr>
          <w:trHeight w:val="667"/>
        </w:trPr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E0546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D1EFA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A40C7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Vađenje stabala (subvencija Eko Jankovci)</w:t>
            </w:r>
          </w:p>
        </w:tc>
        <w:tc>
          <w:tcPr>
            <w:tcW w:w="2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3D19B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60CD13CE" w14:textId="795CDAB7" w:rsidR="000F2011" w:rsidRPr="00B610CD" w:rsidRDefault="00DA54BA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10</w:t>
            </w:r>
            <w:r w:rsidR="000F2011"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7DA046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  <w:p w14:paraId="0C7A807D" w14:textId="379BF223" w:rsidR="000F2011" w:rsidRPr="00B610CD" w:rsidRDefault="003A680F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1</w:t>
            </w:r>
            <w:r w:rsidR="000F2011"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F3D5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  <w:p w14:paraId="5D5A039A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552491" w:rsidRPr="00B610CD" w14:paraId="7212123B" w14:textId="77777777" w:rsidTr="00552491">
        <w:trPr>
          <w:trHeight w:val="500"/>
        </w:trPr>
        <w:tc>
          <w:tcPr>
            <w:tcW w:w="9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B3EB6B" w14:textId="77777777" w:rsidR="00552491" w:rsidRPr="00B610CD" w:rsidRDefault="0055249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B3160" w14:textId="77777777" w:rsidR="00552491" w:rsidRPr="00B610CD" w:rsidRDefault="0055249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F2B75" w14:textId="7DDBFA6F" w:rsidR="00552491" w:rsidRDefault="0055249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Dječj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e</w:t>
            </w: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igrališt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e</w:t>
            </w: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Stari Jankovci </w:t>
            </w:r>
          </w:p>
          <w:p w14:paraId="68509E1D" w14:textId="77777777" w:rsidR="00552491" w:rsidRDefault="00552491" w:rsidP="00552491">
            <w:pPr>
              <w:pStyle w:val="Odlomakpopisa"/>
              <w:numPr>
                <w:ilvl w:val="0"/>
                <w:numId w:val="8"/>
              </w:num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stručnjak za javnu nabavu</w:t>
            </w:r>
          </w:p>
          <w:p w14:paraId="11B484D7" w14:textId="77777777" w:rsidR="00552491" w:rsidRDefault="00552491" w:rsidP="00552491">
            <w:pPr>
              <w:pStyle w:val="Odlomakpopisa"/>
              <w:numPr>
                <w:ilvl w:val="0"/>
                <w:numId w:val="8"/>
              </w:num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oprema i radovi</w:t>
            </w:r>
          </w:p>
          <w:p w14:paraId="7A8210FB" w14:textId="066A7416" w:rsidR="00552491" w:rsidRPr="00552491" w:rsidRDefault="00552491" w:rsidP="00552491">
            <w:pPr>
              <w:pStyle w:val="Odlomakpopisa"/>
              <w:numPr>
                <w:ilvl w:val="0"/>
                <w:numId w:val="8"/>
              </w:num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stručni nadzor</w:t>
            </w:r>
          </w:p>
        </w:tc>
        <w:tc>
          <w:tcPr>
            <w:tcW w:w="22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D2569B" w14:textId="77777777" w:rsidR="00552491" w:rsidRPr="00B610CD" w:rsidRDefault="0055249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22516807" w14:textId="75D64A03" w:rsidR="00552491" w:rsidRPr="00B610CD" w:rsidRDefault="0055249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4.000,00</w:t>
            </w: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810A7CA" w14:textId="77777777" w:rsidR="00552491" w:rsidRPr="00B610CD" w:rsidRDefault="0055249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  <w:p w14:paraId="2201C2A8" w14:textId="0299C7F8" w:rsidR="00552491" w:rsidRPr="00B610CD" w:rsidRDefault="0055249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4.000,00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956B71" w14:textId="77777777" w:rsidR="00552491" w:rsidRPr="00B610CD" w:rsidRDefault="0055249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  <w:p w14:paraId="5747A1AB" w14:textId="766B0518" w:rsidR="00552491" w:rsidRPr="00B610CD" w:rsidRDefault="00712BBE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552491" w:rsidRPr="00B610CD" w14:paraId="6493BB2A" w14:textId="77777777" w:rsidTr="0079188A">
        <w:trPr>
          <w:trHeight w:val="500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F1BCA" w14:textId="77777777" w:rsidR="00552491" w:rsidRPr="00B610CD" w:rsidRDefault="0055249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9FF88" w14:textId="77777777" w:rsidR="00552491" w:rsidRPr="00B610CD" w:rsidRDefault="0055249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CD481" w14:textId="77777777" w:rsidR="00552491" w:rsidRPr="00B610CD" w:rsidRDefault="0055249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1395F" w14:textId="29C9DC45" w:rsidR="00552491" w:rsidRPr="00B610CD" w:rsidRDefault="00B24FA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84.900,00</w:t>
            </w: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1E2C98E" w14:textId="72435E85" w:rsidR="00552491" w:rsidRPr="00B610CD" w:rsidRDefault="00B24FA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84.900,00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B1078" w14:textId="02AF504D" w:rsidR="00552491" w:rsidRPr="00B610CD" w:rsidRDefault="00712BBE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552491" w:rsidRPr="00B610CD" w14:paraId="4A3E53C7" w14:textId="77777777" w:rsidTr="0079188A">
        <w:trPr>
          <w:trHeight w:val="500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80167F" w14:textId="77777777" w:rsidR="00552491" w:rsidRPr="00B610CD" w:rsidRDefault="0055249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EBD09D" w14:textId="77777777" w:rsidR="00552491" w:rsidRPr="00B610CD" w:rsidRDefault="0055249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F0601" w14:textId="77777777" w:rsidR="00552491" w:rsidRPr="00B610CD" w:rsidRDefault="0055249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862E93" w14:textId="1F3CDAB2" w:rsidR="00552491" w:rsidRPr="00B610CD" w:rsidRDefault="00B24FA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1.700,00</w:t>
            </w: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EB5B1EA" w14:textId="4793A9D0" w:rsidR="00552491" w:rsidRPr="00B610CD" w:rsidRDefault="00B24FA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1.700,00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74928" w14:textId="1AA840B7" w:rsidR="00552491" w:rsidRPr="00B610CD" w:rsidRDefault="00712BBE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0B4F67" w:rsidRPr="00B610CD" w14:paraId="691BD0E3" w14:textId="77777777" w:rsidTr="00E4270B">
        <w:trPr>
          <w:trHeight w:val="683"/>
        </w:trPr>
        <w:tc>
          <w:tcPr>
            <w:tcW w:w="9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F06364" w14:textId="77777777" w:rsidR="000B4F67" w:rsidRPr="00B610CD" w:rsidRDefault="000B4F67" w:rsidP="000B4F67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1D2B6" w14:textId="77777777" w:rsidR="000B4F67" w:rsidRPr="00B610CD" w:rsidRDefault="000B4F67" w:rsidP="000B4F67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CD0B5" w14:textId="42980A4D" w:rsidR="000B4F67" w:rsidRDefault="000B4F67" w:rsidP="000B4F67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Dječj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e</w:t>
            </w: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igrališt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e</w:t>
            </w: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S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lakovci</w:t>
            </w:r>
            <w:proofErr w:type="spellEnd"/>
          </w:p>
          <w:p w14:paraId="79581B9E" w14:textId="77777777" w:rsidR="000B4F67" w:rsidRDefault="000B4F67" w:rsidP="000B4F67">
            <w:pPr>
              <w:pStyle w:val="Odlomakpopisa"/>
              <w:numPr>
                <w:ilvl w:val="0"/>
                <w:numId w:val="8"/>
              </w:num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oprema i radovi</w:t>
            </w:r>
          </w:p>
          <w:p w14:paraId="1A9D72BA" w14:textId="15843142" w:rsidR="000B4F67" w:rsidRPr="00B610CD" w:rsidRDefault="000B4F67" w:rsidP="000B4F67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lastRenderedPageBreak/>
              <w:t xml:space="preserve">- 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stručni nadzor</w:t>
            </w:r>
          </w:p>
        </w:tc>
        <w:tc>
          <w:tcPr>
            <w:tcW w:w="22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7EB2BD" w14:textId="77777777" w:rsidR="000B4F67" w:rsidRDefault="000B4F67" w:rsidP="000B4F67">
            <w:pP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2546FE8C" w14:textId="4B9BDE84" w:rsidR="000B4F67" w:rsidRDefault="000B4F67" w:rsidP="000B4F67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35.600,00</w:t>
            </w: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829BB4D" w14:textId="77777777" w:rsidR="003E7594" w:rsidRDefault="003E7594" w:rsidP="000B4F67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  <w:p w14:paraId="2FA00472" w14:textId="732FB46D" w:rsidR="000B4F67" w:rsidRDefault="000B4F67" w:rsidP="000B4F67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35.600,00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</w:tcPr>
          <w:p w14:paraId="28D75D1C" w14:textId="439B1DD3" w:rsidR="000B4F67" w:rsidRPr="00B610CD" w:rsidRDefault="000B4F67" w:rsidP="000B4F67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580761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0B4F67" w:rsidRPr="00B610CD" w14:paraId="6169EB3F" w14:textId="77777777" w:rsidTr="00E4270B">
        <w:trPr>
          <w:trHeight w:val="682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31608C" w14:textId="77777777" w:rsidR="000B4F67" w:rsidRPr="00B610CD" w:rsidRDefault="000B4F67" w:rsidP="000B4F67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18EB5" w14:textId="77777777" w:rsidR="000B4F67" w:rsidRPr="00B610CD" w:rsidRDefault="000B4F67" w:rsidP="000B4F67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CAA44" w14:textId="77777777" w:rsidR="000B4F67" w:rsidRPr="00B610CD" w:rsidRDefault="000B4F67" w:rsidP="000B4F67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7CDDEC" w14:textId="44778CAE" w:rsidR="000B4F67" w:rsidRDefault="000B4F67" w:rsidP="000B4F67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610,00</w:t>
            </w: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C5AA43D" w14:textId="11480811" w:rsidR="000B4F67" w:rsidRDefault="000B4F67" w:rsidP="000B4F67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610,00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</w:tcPr>
          <w:p w14:paraId="7C5B9B83" w14:textId="30D3FAAD" w:rsidR="000B4F67" w:rsidRPr="00B610CD" w:rsidRDefault="000B4F67" w:rsidP="000B4F67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580761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2F35ED" w:rsidRPr="00B610CD" w14:paraId="537E1C9A" w14:textId="77777777" w:rsidTr="0079188A">
        <w:trPr>
          <w:trHeight w:val="500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1DBDD0" w14:textId="77777777" w:rsidR="002F35ED" w:rsidRPr="00B610CD" w:rsidRDefault="002F35ED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7B704" w14:textId="77777777" w:rsidR="002F35ED" w:rsidRPr="00B610CD" w:rsidRDefault="002F35ED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050838" w14:textId="6464C90F" w:rsidR="002F35ED" w:rsidRPr="00B610CD" w:rsidRDefault="002F35ED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Dječja igrališta (razno)</w:t>
            </w:r>
          </w:p>
        </w:tc>
        <w:tc>
          <w:tcPr>
            <w:tcW w:w="22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9182C" w14:textId="15445E41" w:rsidR="002F35ED" w:rsidRDefault="002F35ED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2.000,00</w:t>
            </w: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8C122EE" w14:textId="23E191DC" w:rsidR="002F35ED" w:rsidRDefault="002F35ED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2.000,00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65E13A" w14:textId="4365436D" w:rsidR="002F35ED" w:rsidRPr="00B610CD" w:rsidRDefault="002F35ED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B610CD" w:rsidRPr="00B610CD" w14:paraId="2DE04194" w14:textId="77777777" w:rsidTr="00E95BE8">
        <w:trPr>
          <w:trHeight w:val="21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FC3BA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6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47BBB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 xml:space="preserve">Građevine i uređaji javne namjene 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8183" w14:textId="2AE88B1A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F44A7F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9DB1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</w:tr>
      <w:tr w:rsidR="00B610CD" w:rsidRPr="00B610CD" w14:paraId="4AD02EC2" w14:textId="77777777" w:rsidTr="00E95BE8">
        <w:trPr>
          <w:trHeight w:val="1467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0A00A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847DF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9FE3F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Fontane i sjenice</w:t>
            </w:r>
          </w:p>
        </w:tc>
        <w:tc>
          <w:tcPr>
            <w:tcW w:w="22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9B6E42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6AE1BCBB" w14:textId="0EFE26F6" w:rsidR="000F2011" w:rsidRPr="00B610CD" w:rsidRDefault="00AB0963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30</w:t>
            </w:r>
            <w:r w:rsidR="000F2011"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.</w:t>
            </w:r>
            <w:r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0</w:t>
            </w:r>
            <w:r w:rsidR="000F2011"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1123B35" w14:textId="0E72D7FD" w:rsidR="000F2011" w:rsidRPr="00B610CD" w:rsidRDefault="00B85AF5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30.000,00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866872" w14:textId="77777777" w:rsidR="00C56FFA" w:rsidRPr="00B610CD" w:rsidRDefault="00C56FFA" w:rsidP="00C56FFA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iskor.ekspl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.</w:t>
            </w:r>
          </w:p>
          <w:p w14:paraId="63764209" w14:textId="144FB2AE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</w:tr>
      <w:tr w:rsidR="00B610CD" w:rsidRPr="00B610CD" w14:paraId="65B77D82" w14:textId="77777777" w:rsidTr="00E95BE8">
        <w:trPr>
          <w:trHeight w:val="540"/>
        </w:trPr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E9A00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6BD73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E19C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Ukrasi za uređenje naselja </w:t>
            </w:r>
          </w:p>
        </w:tc>
        <w:tc>
          <w:tcPr>
            <w:tcW w:w="2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1E8D3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7F0DC79B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14.000,00</w:t>
            </w:r>
          </w:p>
          <w:p w14:paraId="4EAF8729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E1017E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14.000,00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1131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68492C" w:rsidRPr="00B610CD" w14:paraId="16BD7E46" w14:textId="77777777" w:rsidTr="0068492C">
        <w:trPr>
          <w:trHeight w:val="510"/>
        </w:trPr>
        <w:tc>
          <w:tcPr>
            <w:tcW w:w="9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56D5F8" w14:textId="77777777" w:rsidR="0068492C" w:rsidRPr="00B610CD" w:rsidRDefault="0068492C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5B5A97" w14:textId="77777777" w:rsidR="0068492C" w:rsidRPr="00B610CD" w:rsidRDefault="0068492C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F4859" w14:textId="50D54116" w:rsidR="0068492C" w:rsidRPr="00B610CD" w:rsidRDefault="0068492C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Elektromontažni radovi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i energetski i komunikacijski vodovi </w:t>
            </w:r>
          </w:p>
        </w:tc>
        <w:tc>
          <w:tcPr>
            <w:tcW w:w="22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72A9E" w14:textId="77777777" w:rsidR="0068492C" w:rsidRPr="00B610CD" w:rsidRDefault="0068492C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2DAAB04A" w14:textId="407B861A" w:rsidR="0068492C" w:rsidRPr="00B610CD" w:rsidRDefault="0068492C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31</w:t>
            </w:r>
            <w:r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.</w:t>
            </w: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7</w:t>
            </w:r>
            <w:r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839C5E7" w14:textId="6C5B1DE8" w:rsidR="0068492C" w:rsidRPr="00B610CD" w:rsidRDefault="0068492C" w:rsidP="00710B7E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25.000,00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795C4" w14:textId="77777777" w:rsidR="0068492C" w:rsidRPr="00B610CD" w:rsidRDefault="0068492C" w:rsidP="00C16E70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iskor.ekspl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.</w:t>
            </w:r>
          </w:p>
          <w:p w14:paraId="2B69D92E" w14:textId="2A7EF6C4" w:rsidR="0068492C" w:rsidRPr="00B610CD" w:rsidRDefault="0068492C" w:rsidP="006A4B8C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</w:tr>
      <w:tr w:rsidR="0068492C" w:rsidRPr="00B610CD" w14:paraId="51DE82F2" w14:textId="77777777" w:rsidTr="00FA56AA">
        <w:trPr>
          <w:trHeight w:val="510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9E7485" w14:textId="77777777" w:rsidR="0068492C" w:rsidRPr="00B610CD" w:rsidRDefault="0068492C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E8C831" w14:textId="77777777" w:rsidR="0068492C" w:rsidRPr="00B610CD" w:rsidRDefault="0068492C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4CA47" w14:textId="77777777" w:rsidR="0068492C" w:rsidRPr="00B610CD" w:rsidRDefault="0068492C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0F4C4" w14:textId="77777777" w:rsidR="0068492C" w:rsidRPr="00B610CD" w:rsidRDefault="0068492C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D1AB70E" w14:textId="6DE68427" w:rsidR="0068492C" w:rsidRPr="00B610CD" w:rsidRDefault="0068492C" w:rsidP="00710B7E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6.700,00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D623C" w14:textId="38A41C09" w:rsidR="0068492C" w:rsidRPr="00B610CD" w:rsidRDefault="0068492C" w:rsidP="00C16E70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B610CD" w:rsidRPr="00B610CD" w14:paraId="7E482FC9" w14:textId="77777777" w:rsidTr="00E95BE8">
        <w:trPr>
          <w:trHeight w:val="233"/>
        </w:trPr>
        <w:tc>
          <w:tcPr>
            <w:tcW w:w="9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5801A9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495D9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357D92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Spomenici</w:t>
            </w:r>
          </w:p>
        </w:tc>
        <w:tc>
          <w:tcPr>
            <w:tcW w:w="22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F3EC7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14.300,00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831FC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14.000,00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25448" w14:textId="77777777" w:rsidR="000F2011" w:rsidRPr="00B610CD" w:rsidRDefault="000F2011" w:rsidP="00C16E70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B610CD" w:rsidRPr="00B610CD" w14:paraId="4E245608" w14:textId="77777777" w:rsidTr="00E95BE8">
        <w:trPr>
          <w:trHeight w:val="232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25DC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3BDE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89068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8E10A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FE0ED5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300,00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BBED2" w14:textId="77777777" w:rsidR="000F2011" w:rsidRPr="00B610CD" w:rsidRDefault="000F2011" w:rsidP="00C16E70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spomeničke rente</w:t>
            </w:r>
          </w:p>
        </w:tc>
      </w:tr>
      <w:tr w:rsidR="00B610CD" w:rsidRPr="00B610CD" w14:paraId="1DEC6D02" w14:textId="77777777" w:rsidTr="00E95BE8">
        <w:trPr>
          <w:trHeight w:val="270"/>
        </w:trPr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53F48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86D8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F692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Turistička signalizacija i table </w:t>
            </w:r>
          </w:p>
        </w:tc>
        <w:tc>
          <w:tcPr>
            <w:tcW w:w="2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FA4E" w14:textId="710BF0A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5.</w:t>
            </w:r>
            <w:r w:rsidR="002C465C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0</w:t>
            </w:r>
            <w:r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F8762D" w14:textId="4071AF2D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5.</w:t>
            </w:r>
            <w:r w:rsidR="002C465C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0</w:t>
            </w: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A6F4A" w14:textId="77777777" w:rsidR="000F2011" w:rsidRPr="00B610CD" w:rsidRDefault="000F2011" w:rsidP="00C16E70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B610CD" w:rsidRPr="00B610CD" w14:paraId="399E83AC" w14:textId="77777777" w:rsidTr="00E95BE8">
        <w:trPr>
          <w:trHeight w:val="270"/>
        </w:trPr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EBAC6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FF7A0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89B7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Tržnica</w:t>
            </w:r>
          </w:p>
        </w:tc>
        <w:tc>
          <w:tcPr>
            <w:tcW w:w="2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3475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5.000,00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C3375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5.000,00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F103C" w14:textId="77777777" w:rsidR="000F2011" w:rsidRPr="00B610CD" w:rsidRDefault="000F2011" w:rsidP="00C16E70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B610CD" w:rsidRPr="00B610CD" w14:paraId="38CAFFB0" w14:textId="77777777" w:rsidTr="00E95BE8">
        <w:trPr>
          <w:trHeight w:val="270"/>
        </w:trPr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E27F7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F756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07876" w14:textId="47295F4B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Autobusna stajališta u Srijemskim Lazama</w:t>
            </w:r>
          </w:p>
        </w:tc>
        <w:tc>
          <w:tcPr>
            <w:tcW w:w="2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F9AB" w14:textId="77777777" w:rsidR="00170D82" w:rsidRDefault="00170D82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2099EEA8" w14:textId="6772115A" w:rsidR="000F2011" w:rsidRPr="00B610CD" w:rsidRDefault="00170D82" w:rsidP="00170D82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16.360,00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39B742" w14:textId="77777777" w:rsidR="00170D82" w:rsidRDefault="00170D82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  <w:p w14:paraId="4C6567D1" w14:textId="7B846593" w:rsidR="000F2011" w:rsidRPr="00B610CD" w:rsidRDefault="00170D82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16.360,00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8D06" w14:textId="77777777" w:rsidR="000F2011" w:rsidRPr="00B610CD" w:rsidRDefault="000F2011" w:rsidP="00C16E70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B610CD" w:rsidRPr="00B610CD" w14:paraId="2C9AC231" w14:textId="77777777" w:rsidTr="00E95BE8">
        <w:trPr>
          <w:trHeight w:val="270"/>
        </w:trPr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FDAFA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9313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6E2BF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Sortirnica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i županijski centar</w:t>
            </w:r>
          </w:p>
        </w:tc>
        <w:tc>
          <w:tcPr>
            <w:tcW w:w="2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7EA0" w14:textId="0638A4FB" w:rsidR="000F2011" w:rsidRPr="00B610CD" w:rsidRDefault="009F55C6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5.000,00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1778CF" w14:textId="0FA8BA37" w:rsidR="000F2011" w:rsidRPr="00B610CD" w:rsidRDefault="009F55C6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5.000,00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273A1" w14:textId="77777777" w:rsidR="000F2011" w:rsidRPr="00B610CD" w:rsidRDefault="000F2011" w:rsidP="00C16E70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B610CD" w:rsidRPr="00B610CD" w14:paraId="297C83A7" w14:textId="77777777" w:rsidTr="00E95BE8">
        <w:trPr>
          <w:trHeight w:val="315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1893BD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65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E88D81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Intelektualne usluge i izrada projektne dokumentacije</w:t>
            </w:r>
          </w:p>
          <w:p w14:paraId="01897186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(usluge geodeta, nadzora, tehničke analize, izrada projektnih dokumentacija, planski dokumenti energetske učinkovitosti )</w:t>
            </w:r>
          </w:p>
        </w:tc>
        <w:tc>
          <w:tcPr>
            <w:tcW w:w="2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D4C546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  <w:p w14:paraId="4DA0CC9F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192.400,00</w:t>
            </w:r>
          </w:p>
          <w:p w14:paraId="2CD6CBF6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5B7695" w14:textId="2B053E9D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1</w:t>
            </w:r>
            <w:r w:rsidR="00ED795A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60</w:t>
            </w: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.</w:t>
            </w:r>
            <w:r w:rsidR="00ED795A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2</w:t>
            </w: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E10048" w14:textId="77777777" w:rsidR="000F2011" w:rsidRPr="00B610CD" w:rsidRDefault="000F2011" w:rsidP="00C16E70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Opći prihodi i primici</w:t>
            </w:r>
          </w:p>
          <w:p w14:paraId="44D48EF1" w14:textId="77777777" w:rsidR="000F2011" w:rsidRPr="00B610CD" w:rsidRDefault="000F2011" w:rsidP="00C16E70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</w:tr>
      <w:tr w:rsidR="00B610CD" w:rsidRPr="00B610CD" w14:paraId="10488E79" w14:textId="77777777" w:rsidTr="00E95BE8">
        <w:trPr>
          <w:trHeight w:val="315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D357D0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53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DC9E9A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BD6433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CB99B5E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3.700,00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A50BE" w14:textId="77777777" w:rsidR="000F2011" w:rsidRPr="00B610CD" w:rsidRDefault="000F2011" w:rsidP="00C16E70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legalizacije</w:t>
            </w:r>
          </w:p>
        </w:tc>
      </w:tr>
      <w:tr w:rsidR="00B610CD" w:rsidRPr="00B610CD" w14:paraId="572731B7" w14:textId="77777777" w:rsidTr="00E95BE8">
        <w:trPr>
          <w:trHeight w:val="315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8E7EC4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53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1F1A1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BF91D0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249E116" w14:textId="409F2D4C" w:rsidR="000F2011" w:rsidRPr="00B610CD" w:rsidRDefault="00ED795A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28</w:t>
            </w:r>
            <w:r w:rsidR="000F2011"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.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5</w:t>
            </w:r>
            <w:r w:rsidR="000F2011"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CBAAC" w14:textId="577AE75D" w:rsidR="000F2011" w:rsidRPr="00B610CD" w:rsidRDefault="00ED795A" w:rsidP="00C16E70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Tekuće pomoći državnog proračuna</w:t>
            </w:r>
          </w:p>
          <w:p w14:paraId="25A21C5F" w14:textId="77777777" w:rsidR="000F2011" w:rsidRPr="00B610CD" w:rsidRDefault="000F2011" w:rsidP="00C16E70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</w:tr>
      <w:tr w:rsidR="00B610CD" w:rsidRPr="00B610CD" w14:paraId="3BD8EC42" w14:textId="77777777" w:rsidTr="00C16E70">
        <w:trPr>
          <w:trHeight w:val="247"/>
        </w:trPr>
        <w:tc>
          <w:tcPr>
            <w:tcW w:w="7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B2515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    UKUPNO: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43CF" w14:textId="5E52D5FF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C84A58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</w:tr>
      <w:bookmarkEnd w:id="0"/>
    </w:tbl>
    <w:p w14:paraId="08A8BA38" w14:textId="77777777" w:rsidR="00AB316C" w:rsidRPr="000B05DE" w:rsidRDefault="00AB316C" w:rsidP="00AB316C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BFC9A4F" w14:textId="77777777" w:rsidR="00AB316C" w:rsidRPr="000B05DE" w:rsidRDefault="00AB316C" w:rsidP="00AB316C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 xml:space="preserve">Članak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B05DE">
        <w:rPr>
          <w:rFonts w:ascii="Times New Roman" w:hAnsi="Times New Roman" w:cs="Times New Roman"/>
          <w:sz w:val="24"/>
          <w:szCs w:val="24"/>
        </w:rPr>
        <w:t>.</w:t>
      </w:r>
    </w:p>
    <w:p w14:paraId="4B7E89D0" w14:textId="2CB5D621" w:rsidR="00B24A68" w:rsidRPr="00FB3D7D" w:rsidRDefault="00AB316C" w:rsidP="00BE638F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Ostali dijelovi </w:t>
      </w: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>Program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građenja komunalne infrastrukture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(„Službeni vjesnik“ Općine Stari Jankovci, broj 8/24)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ostaju nepromijenjeni.</w:t>
      </w:r>
    </w:p>
    <w:p w14:paraId="0EAAD026" w14:textId="77777777" w:rsidR="000F2011" w:rsidRPr="000B05DE" w:rsidRDefault="000F2011" w:rsidP="00D02D0F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F49BB1C" w14:textId="7E8442D7" w:rsidR="000E6F7C" w:rsidRPr="000B05DE" w:rsidRDefault="000E6F7C" w:rsidP="000E6F7C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 xml:space="preserve">Članak </w:t>
      </w:r>
      <w:r w:rsidR="00AB316C">
        <w:rPr>
          <w:rFonts w:ascii="Times New Roman" w:hAnsi="Times New Roman" w:cs="Times New Roman"/>
          <w:sz w:val="24"/>
          <w:szCs w:val="24"/>
        </w:rPr>
        <w:t>3</w:t>
      </w:r>
      <w:r w:rsidRPr="000B05DE">
        <w:rPr>
          <w:rFonts w:ascii="Times New Roman" w:hAnsi="Times New Roman" w:cs="Times New Roman"/>
          <w:sz w:val="24"/>
          <w:szCs w:val="24"/>
        </w:rPr>
        <w:t>.</w:t>
      </w:r>
    </w:p>
    <w:p w14:paraId="2230583D" w14:textId="50EA11A4" w:rsidR="002124E2" w:rsidRDefault="002124E2" w:rsidP="00195395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>Ov</w:t>
      </w:r>
      <w:r w:rsidR="009A0F05">
        <w:rPr>
          <w:rFonts w:ascii="Times New Roman" w:hAnsi="Times New Roman" w:cs="Times New Roman"/>
          <w:sz w:val="24"/>
          <w:szCs w:val="24"/>
        </w:rPr>
        <w:t xml:space="preserve">e 1. izmjene i dopune </w:t>
      </w:r>
      <w:r w:rsidR="00767B7A">
        <w:rPr>
          <w:rFonts w:ascii="Times New Roman" w:hAnsi="Times New Roman" w:cs="Times New Roman"/>
          <w:sz w:val="24"/>
          <w:szCs w:val="24"/>
        </w:rPr>
        <w:t xml:space="preserve"> Program</w:t>
      </w:r>
      <w:r w:rsidR="009A0F05">
        <w:rPr>
          <w:rFonts w:ascii="Times New Roman" w:hAnsi="Times New Roman" w:cs="Times New Roman"/>
          <w:sz w:val="24"/>
          <w:szCs w:val="24"/>
        </w:rPr>
        <w:t>a</w:t>
      </w:r>
      <w:r w:rsidR="00767B7A">
        <w:rPr>
          <w:rFonts w:ascii="Times New Roman" w:hAnsi="Times New Roman" w:cs="Times New Roman"/>
          <w:sz w:val="24"/>
          <w:szCs w:val="24"/>
        </w:rPr>
        <w:t xml:space="preserve"> građenja komunalne infrastrukture</w:t>
      </w:r>
      <w:r w:rsidRPr="000B05DE">
        <w:rPr>
          <w:rFonts w:ascii="Times New Roman" w:hAnsi="Times New Roman" w:cs="Times New Roman"/>
          <w:sz w:val="24"/>
          <w:szCs w:val="24"/>
        </w:rPr>
        <w:t xml:space="preserve"> </w:t>
      </w:r>
      <w:r w:rsidR="00F8242B">
        <w:rPr>
          <w:rFonts w:ascii="Times New Roman" w:hAnsi="Times New Roman" w:cs="Times New Roman"/>
          <w:sz w:val="24"/>
          <w:szCs w:val="24"/>
        </w:rPr>
        <w:t xml:space="preserve">za 2025. godinu </w:t>
      </w:r>
      <w:r w:rsidRPr="000B05DE">
        <w:rPr>
          <w:rFonts w:ascii="Times New Roman" w:hAnsi="Times New Roman" w:cs="Times New Roman"/>
          <w:sz w:val="24"/>
          <w:szCs w:val="24"/>
        </w:rPr>
        <w:t xml:space="preserve">se objavljuje u </w:t>
      </w:r>
      <w:r w:rsidR="0036199B" w:rsidRPr="000B05DE">
        <w:rPr>
          <w:rFonts w:ascii="Times New Roman" w:hAnsi="Times New Roman" w:cs="Times New Roman"/>
          <w:sz w:val="24"/>
          <w:szCs w:val="24"/>
        </w:rPr>
        <w:t>„</w:t>
      </w:r>
      <w:r w:rsidRPr="000B05DE">
        <w:rPr>
          <w:rFonts w:ascii="Times New Roman" w:hAnsi="Times New Roman" w:cs="Times New Roman"/>
          <w:sz w:val="24"/>
          <w:szCs w:val="24"/>
        </w:rPr>
        <w:t>Službenom vjesniku</w:t>
      </w:r>
      <w:r w:rsidR="0036199B" w:rsidRPr="000B05DE">
        <w:rPr>
          <w:rFonts w:ascii="Times New Roman" w:hAnsi="Times New Roman" w:cs="Times New Roman"/>
          <w:sz w:val="24"/>
          <w:szCs w:val="24"/>
        </w:rPr>
        <w:t>“</w:t>
      </w:r>
      <w:r w:rsidRPr="000B05DE">
        <w:rPr>
          <w:rFonts w:ascii="Times New Roman" w:hAnsi="Times New Roman" w:cs="Times New Roman"/>
          <w:sz w:val="24"/>
          <w:szCs w:val="24"/>
        </w:rPr>
        <w:t xml:space="preserve"> </w:t>
      </w:r>
      <w:r w:rsidR="00AD4025" w:rsidRPr="000B05DE">
        <w:rPr>
          <w:rFonts w:ascii="Times New Roman" w:hAnsi="Times New Roman" w:cs="Times New Roman"/>
          <w:sz w:val="24"/>
          <w:szCs w:val="24"/>
        </w:rPr>
        <w:t>Općine Stari Jankovci</w:t>
      </w:r>
      <w:r w:rsidRPr="000B05DE">
        <w:rPr>
          <w:rFonts w:ascii="Times New Roman" w:hAnsi="Times New Roman" w:cs="Times New Roman"/>
          <w:sz w:val="24"/>
          <w:szCs w:val="24"/>
        </w:rPr>
        <w:t xml:space="preserve">, </w:t>
      </w:r>
      <w:r w:rsidR="009A0F05">
        <w:rPr>
          <w:rFonts w:ascii="Times New Roman" w:hAnsi="Times New Roman" w:cs="Times New Roman"/>
          <w:sz w:val="24"/>
          <w:szCs w:val="24"/>
        </w:rPr>
        <w:t xml:space="preserve">a </w:t>
      </w:r>
      <w:r w:rsidRPr="000B05DE">
        <w:rPr>
          <w:rFonts w:ascii="Times New Roman" w:hAnsi="Times New Roman" w:cs="Times New Roman"/>
          <w:sz w:val="24"/>
          <w:szCs w:val="24"/>
        </w:rPr>
        <w:t>stupa</w:t>
      </w:r>
      <w:r w:rsidR="009A0F05">
        <w:rPr>
          <w:rFonts w:ascii="Times New Roman" w:hAnsi="Times New Roman" w:cs="Times New Roman"/>
          <w:sz w:val="24"/>
          <w:szCs w:val="24"/>
        </w:rPr>
        <w:t>ju</w:t>
      </w:r>
      <w:r w:rsidRPr="000B05DE">
        <w:rPr>
          <w:rFonts w:ascii="Times New Roman" w:hAnsi="Times New Roman" w:cs="Times New Roman"/>
          <w:sz w:val="24"/>
          <w:szCs w:val="24"/>
        </w:rPr>
        <w:t xml:space="preserve"> na snagu osmi dan od dana objave</w:t>
      </w:r>
      <w:r w:rsidR="009A0F05">
        <w:rPr>
          <w:rFonts w:ascii="Times New Roman" w:hAnsi="Times New Roman" w:cs="Times New Roman"/>
          <w:sz w:val="24"/>
          <w:szCs w:val="24"/>
        </w:rPr>
        <w:t>.</w:t>
      </w:r>
    </w:p>
    <w:p w14:paraId="4F08859C" w14:textId="77777777" w:rsidR="00F8242B" w:rsidRPr="000B05DE" w:rsidRDefault="00F8242B" w:rsidP="00195395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14:paraId="2C429003" w14:textId="77777777" w:rsidR="000E6F7C" w:rsidRPr="000B05DE" w:rsidRDefault="000E6F7C" w:rsidP="000E6F7C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B05DE">
        <w:rPr>
          <w:rFonts w:ascii="Times New Roman" w:eastAsia="Times New Roman" w:hAnsi="Times New Roman" w:cs="Times New Roman"/>
          <w:sz w:val="24"/>
          <w:szCs w:val="24"/>
        </w:rPr>
        <w:t>Predsjednik Općinskog vijeća</w:t>
      </w:r>
    </w:p>
    <w:p w14:paraId="3B8312DF" w14:textId="2BAB7D8D" w:rsidR="002A2DFB" w:rsidRPr="000B05DE" w:rsidRDefault="000E6F7C" w:rsidP="008C614F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B05DE">
        <w:rPr>
          <w:rFonts w:ascii="Times New Roman" w:eastAsia="Times New Roman" w:hAnsi="Times New Roman" w:cs="Times New Roman"/>
          <w:sz w:val="24"/>
          <w:szCs w:val="24"/>
        </w:rPr>
        <w:t xml:space="preserve">Boris Dragičević, </w:t>
      </w:r>
      <w:proofErr w:type="spellStart"/>
      <w:r w:rsidR="00AD4025" w:rsidRPr="000B05DE">
        <w:rPr>
          <w:rFonts w:ascii="Times New Roman" w:eastAsia="Times New Roman" w:hAnsi="Times New Roman" w:cs="Times New Roman"/>
          <w:sz w:val="24"/>
          <w:szCs w:val="24"/>
        </w:rPr>
        <w:t>univ.</w:t>
      </w:r>
      <w:r w:rsidRPr="000B05DE">
        <w:rPr>
          <w:rFonts w:ascii="Times New Roman" w:eastAsia="Times New Roman" w:hAnsi="Times New Roman" w:cs="Times New Roman"/>
          <w:sz w:val="24"/>
          <w:szCs w:val="24"/>
        </w:rPr>
        <w:t>bacc.ing.agr</w:t>
      </w:r>
      <w:proofErr w:type="spellEnd"/>
      <w:r w:rsidRPr="000B05DE"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2A2DFB" w:rsidRPr="000B05DE" w:rsidSect="000E6F7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E34EFE"/>
    <w:multiLevelType w:val="hybridMultilevel"/>
    <w:tmpl w:val="73FC18EA"/>
    <w:lvl w:ilvl="0" w:tplc="AEEE65E4">
      <w:start w:val="35"/>
      <w:numFmt w:val="bullet"/>
      <w:lvlText w:val=""/>
      <w:lvlJc w:val="left"/>
      <w:pPr>
        <w:ind w:left="720" w:hanging="360"/>
      </w:pPr>
      <w:rPr>
        <w:rFonts w:ascii="Cambria" w:eastAsia="Times New Roman" w:hAnsi="Cambria" w:cstheme="minorHAns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B47B21"/>
    <w:multiLevelType w:val="hybridMultilevel"/>
    <w:tmpl w:val="849827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AA2886"/>
    <w:multiLevelType w:val="hybridMultilevel"/>
    <w:tmpl w:val="7CD44914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F10811"/>
    <w:multiLevelType w:val="hybridMultilevel"/>
    <w:tmpl w:val="AC1AE29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D90EA8"/>
    <w:multiLevelType w:val="hybridMultilevel"/>
    <w:tmpl w:val="D880216C"/>
    <w:lvl w:ilvl="0" w:tplc="86C6E55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581AC2"/>
    <w:multiLevelType w:val="hybridMultilevel"/>
    <w:tmpl w:val="CF9AD300"/>
    <w:lvl w:ilvl="0" w:tplc="0D9C74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844899"/>
    <w:multiLevelType w:val="hybridMultilevel"/>
    <w:tmpl w:val="C9728E26"/>
    <w:lvl w:ilvl="0" w:tplc="FFFC1C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7E0C51"/>
    <w:multiLevelType w:val="hybridMultilevel"/>
    <w:tmpl w:val="327C3E3A"/>
    <w:lvl w:ilvl="0" w:tplc="D77418FE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cstheme="minorHAns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15519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08535505">
    <w:abstractNumId w:val="5"/>
  </w:num>
  <w:num w:numId="3" w16cid:durableId="1374037274">
    <w:abstractNumId w:val="4"/>
  </w:num>
  <w:num w:numId="4" w16cid:durableId="1123889961">
    <w:abstractNumId w:val="1"/>
  </w:num>
  <w:num w:numId="5" w16cid:durableId="1491561438">
    <w:abstractNumId w:val="6"/>
  </w:num>
  <w:num w:numId="6" w16cid:durableId="1742874785">
    <w:abstractNumId w:val="2"/>
  </w:num>
  <w:num w:numId="7" w16cid:durableId="185562658">
    <w:abstractNumId w:val="3"/>
  </w:num>
  <w:num w:numId="8" w16cid:durableId="1384449820">
    <w:abstractNumId w:val="7"/>
  </w:num>
  <w:num w:numId="9" w16cid:durableId="380059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4BC"/>
    <w:rsid w:val="00006273"/>
    <w:rsid w:val="00014B9B"/>
    <w:rsid w:val="00034E15"/>
    <w:rsid w:val="0005169A"/>
    <w:rsid w:val="00062DD7"/>
    <w:rsid w:val="00071F9A"/>
    <w:rsid w:val="0007707C"/>
    <w:rsid w:val="00081CDC"/>
    <w:rsid w:val="000B05DE"/>
    <w:rsid w:val="000B0B57"/>
    <w:rsid w:val="000B4F67"/>
    <w:rsid w:val="000C4F0B"/>
    <w:rsid w:val="000E6F7C"/>
    <w:rsid w:val="000F0F18"/>
    <w:rsid w:val="000F2011"/>
    <w:rsid w:val="00102688"/>
    <w:rsid w:val="0012151D"/>
    <w:rsid w:val="0013027F"/>
    <w:rsid w:val="00170D82"/>
    <w:rsid w:val="00195395"/>
    <w:rsid w:val="001B130C"/>
    <w:rsid w:val="001D0CF3"/>
    <w:rsid w:val="001E5D5C"/>
    <w:rsid w:val="001F3EFF"/>
    <w:rsid w:val="001F7163"/>
    <w:rsid w:val="002124E2"/>
    <w:rsid w:val="00212D2B"/>
    <w:rsid w:val="00213CBB"/>
    <w:rsid w:val="00216847"/>
    <w:rsid w:val="00231535"/>
    <w:rsid w:val="00233844"/>
    <w:rsid w:val="002604A4"/>
    <w:rsid w:val="002617E9"/>
    <w:rsid w:val="00265F22"/>
    <w:rsid w:val="0027299B"/>
    <w:rsid w:val="00274846"/>
    <w:rsid w:val="00290F31"/>
    <w:rsid w:val="002A2DFB"/>
    <w:rsid w:val="002B09CE"/>
    <w:rsid w:val="002B1150"/>
    <w:rsid w:val="002B7254"/>
    <w:rsid w:val="002C1C0B"/>
    <w:rsid w:val="002C465C"/>
    <w:rsid w:val="002D12E9"/>
    <w:rsid w:val="002D2204"/>
    <w:rsid w:val="002E30F2"/>
    <w:rsid w:val="002F35ED"/>
    <w:rsid w:val="003178DF"/>
    <w:rsid w:val="00320973"/>
    <w:rsid w:val="003509B7"/>
    <w:rsid w:val="00352200"/>
    <w:rsid w:val="00360F85"/>
    <w:rsid w:val="0036199B"/>
    <w:rsid w:val="0039062F"/>
    <w:rsid w:val="00390EA6"/>
    <w:rsid w:val="00391B15"/>
    <w:rsid w:val="003A680F"/>
    <w:rsid w:val="003A6D32"/>
    <w:rsid w:val="003C781A"/>
    <w:rsid w:val="003D4F01"/>
    <w:rsid w:val="003E0BA5"/>
    <w:rsid w:val="003E1D58"/>
    <w:rsid w:val="003E4AE1"/>
    <w:rsid w:val="003E7594"/>
    <w:rsid w:val="003F4036"/>
    <w:rsid w:val="003F5DBE"/>
    <w:rsid w:val="003F684D"/>
    <w:rsid w:val="00400788"/>
    <w:rsid w:val="00407E1D"/>
    <w:rsid w:val="00425F21"/>
    <w:rsid w:val="00432493"/>
    <w:rsid w:val="004651ED"/>
    <w:rsid w:val="00477EC5"/>
    <w:rsid w:val="0048214A"/>
    <w:rsid w:val="00494CCA"/>
    <w:rsid w:val="004D5EFC"/>
    <w:rsid w:val="00515566"/>
    <w:rsid w:val="0052390C"/>
    <w:rsid w:val="0052411B"/>
    <w:rsid w:val="00536789"/>
    <w:rsid w:val="00552491"/>
    <w:rsid w:val="005551FD"/>
    <w:rsid w:val="005754F1"/>
    <w:rsid w:val="005802DB"/>
    <w:rsid w:val="00581018"/>
    <w:rsid w:val="0058496F"/>
    <w:rsid w:val="005A04BA"/>
    <w:rsid w:val="005A16DC"/>
    <w:rsid w:val="005A6CD2"/>
    <w:rsid w:val="005D25B1"/>
    <w:rsid w:val="005F34F8"/>
    <w:rsid w:val="0060797F"/>
    <w:rsid w:val="00613EEF"/>
    <w:rsid w:val="00617996"/>
    <w:rsid w:val="00621D8A"/>
    <w:rsid w:val="0062635B"/>
    <w:rsid w:val="0065203D"/>
    <w:rsid w:val="00667BDB"/>
    <w:rsid w:val="00671ED1"/>
    <w:rsid w:val="0068492C"/>
    <w:rsid w:val="006914FB"/>
    <w:rsid w:val="006C7FDD"/>
    <w:rsid w:val="006F0D40"/>
    <w:rsid w:val="006F4025"/>
    <w:rsid w:val="00712BBE"/>
    <w:rsid w:val="0073691D"/>
    <w:rsid w:val="0074032A"/>
    <w:rsid w:val="00747F4B"/>
    <w:rsid w:val="00767B7A"/>
    <w:rsid w:val="007744BC"/>
    <w:rsid w:val="007754C1"/>
    <w:rsid w:val="00780C68"/>
    <w:rsid w:val="00796915"/>
    <w:rsid w:val="007D09D2"/>
    <w:rsid w:val="00803DA0"/>
    <w:rsid w:val="00820256"/>
    <w:rsid w:val="008472E5"/>
    <w:rsid w:val="0087041C"/>
    <w:rsid w:val="00880FE1"/>
    <w:rsid w:val="008920FC"/>
    <w:rsid w:val="0089246C"/>
    <w:rsid w:val="008946C6"/>
    <w:rsid w:val="008B1AA5"/>
    <w:rsid w:val="008B20EC"/>
    <w:rsid w:val="008B5051"/>
    <w:rsid w:val="008C614F"/>
    <w:rsid w:val="008E38B0"/>
    <w:rsid w:val="008F1298"/>
    <w:rsid w:val="00901176"/>
    <w:rsid w:val="00954D3C"/>
    <w:rsid w:val="00966A1C"/>
    <w:rsid w:val="00973D88"/>
    <w:rsid w:val="00990AD8"/>
    <w:rsid w:val="009A0F05"/>
    <w:rsid w:val="009A171E"/>
    <w:rsid w:val="009C0B1D"/>
    <w:rsid w:val="009E2719"/>
    <w:rsid w:val="009F4370"/>
    <w:rsid w:val="009F55C6"/>
    <w:rsid w:val="00A0393D"/>
    <w:rsid w:val="00A242DC"/>
    <w:rsid w:val="00A61461"/>
    <w:rsid w:val="00A874B6"/>
    <w:rsid w:val="00AA2768"/>
    <w:rsid w:val="00AB0963"/>
    <w:rsid w:val="00AB316C"/>
    <w:rsid w:val="00AC6F92"/>
    <w:rsid w:val="00AD4025"/>
    <w:rsid w:val="00AF0D17"/>
    <w:rsid w:val="00AF0E98"/>
    <w:rsid w:val="00AF6C1A"/>
    <w:rsid w:val="00B05B72"/>
    <w:rsid w:val="00B07E65"/>
    <w:rsid w:val="00B15AB1"/>
    <w:rsid w:val="00B24A68"/>
    <w:rsid w:val="00B24FA1"/>
    <w:rsid w:val="00B279B2"/>
    <w:rsid w:val="00B43F43"/>
    <w:rsid w:val="00B441A5"/>
    <w:rsid w:val="00B46C8E"/>
    <w:rsid w:val="00B46D8F"/>
    <w:rsid w:val="00B610CD"/>
    <w:rsid w:val="00B8114B"/>
    <w:rsid w:val="00B81BE8"/>
    <w:rsid w:val="00B85AF5"/>
    <w:rsid w:val="00B85F75"/>
    <w:rsid w:val="00B95D06"/>
    <w:rsid w:val="00BD6C27"/>
    <w:rsid w:val="00BE638F"/>
    <w:rsid w:val="00BE66DC"/>
    <w:rsid w:val="00BF50DD"/>
    <w:rsid w:val="00C0000B"/>
    <w:rsid w:val="00C0400E"/>
    <w:rsid w:val="00C33698"/>
    <w:rsid w:val="00C41547"/>
    <w:rsid w:val="00C4587C"/>
    <w:rsid w:val="00C56FFA"/>
    <w:rsid w:val="00C631C8"/>
    <w:rsid w:val="00C714D4"/>
    <w:rsid w:val="00C81736"/>
    <w:rsid w:val="00CA2DB0"/>
    <w:rsid w:val="00CA794F"/>
    <w:rsid w:val="00CC6952"/>
    <w:rsid w:val="00CD1F3D"/>
    <w:rsid w:val="00CE7D32"/>
    <w:rsid w:val="00CF26EE"/>
    <w:rsid w:val="00CF7106"/>
    <w:rsid w:val="00CF7304"/>
    <w:rsid w:val="00D02D0F"/>
    <w:rsid w:val="00D118C1"/>
    <w:rsid w:val="00D23A39"/>
    <w:rsid w:val="00D26248"/>
    <w:rsid w:val="00D34421"/>
    <w:rsid w:val="00D47BF7"/>
    <w:rsid w:val="00D60A96"/>
    <w:rsid w:val="00D630BF"/>
    <w:rsid w:val="00D770C6"/>
    <w:rsid w:val="00D900C3"/>
    <w:rsid w:val="00D91555"/>
    <w:rsid w:val="00DA0F52"/>
    <w:rsid w:val="00DA54BA"/>
    <w:rsid w:val="00DC4394"/>
    <w:rsid w:val="00DC7864"/>
    <w:rsid w:val="00DD545E"/>
    <w:rsid w:val="00DD69AC"/>
    <w:rsid w:val="00E0205B"/>
    <w:rsid w:val="00E069A0"/>
    <w:rsid w:val="00E077B1"/>
    <w:rsid w:val="00E079B3"/>
    <w:rsid w:val="00E1366C"/>
    <w:rsid w:val="00E434CB"/>
    <w:rsid w:val="00E462F5"/>
    <w:rsid w:val="00E54B41"/>
    <w:rsid w:val="00E54CC2"/>
    <w:rsid w:val="00E83208"/>
    <w:rsid w:val="00E87B20"/>
    <w:rsid w:val="00E95BE8"/>
    <w:rsid w:val="00EA7971"/>
    <w:rsid w:val="00EB7B6F"/>
    <w:rsid w:val="00EC22A2"/>
    <w:rsid w:val="00EC30BD"/>
    <w:rsid w:val="00EC372C"/>
    <w:rsid w:val="00EC6F64"/>
    <w:rsid w:val="00ED771E"/>
    <w:rsid w:val="00ED795A"/>
    <w:rsid w:val="00EF5CBA"/>
    <w:rsid w:val="00F0265D"/>
    <w:rsid w:val="00F07EB9"/>
    <w:rsid w:val="00F3727C"/>
    <w:rsid w:val="00F47ED9"/>
    <w:rsid w:val="00F5044D"/>
    <w:rsid w:val="00F5523C"/>
    <w:rsid w:val="00F677FD"/>
    <w:rsid w:val="00F8242B"/>
    <w:rsid w:val="00F84535"/>
    <w:rsid w:val="00F901A4"/>
    <w:rsid w:val="00FA7583"/>
    <w:rsid w:val="00FB3D7D"/>
    <w:rsid w:val="00FC26CD"/>
    <w:rsid w:val="00FC6F06"/>
    <w:rsid w:val="00FD2E37"/>
    <w:rsid w:val="00FD5264"/>
    <w:rsid w:val="00FE2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CB164"/>
  <w15:chartTrackingRefBased/>
  <w15:docId w15:val="{0C5288EB-B098-421C-94D3-6772F8122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6F7C"/>
    <w:pPr>
      <w:spacing w:line="252" w:lineRule="auto"/>
      <w:jc w:val="both"/>
    </w:pPr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0E6F7C"/>
    <w:pPr>
      <w:spacing w:after="0" w:line="240" w:lineRule="auto"/>
      <w:jc w:val="both"/>
    </w:pPr>
    <w:rPr>
      <w:rFonts w:eastAsiaTheme="minorEastAsia"/>
      <w:lang w:eastAsia="hr-HR"/>
    </w:rPr>
  </w:style>
  <w:style w:type="paragraph" w:styleId="Odlomakpopisa">
    <w:name w:val="List Paragraph"/>
    <w:basedOn w:val="Normal"/>
    <w:uiPriority w:val="34"/>
    <w:qFormat/>
    <w:rsid w:val="00CF7106"/>
    <w:pPr>
      <w:ind w:left="720"/>
      <w:contextualSpacing/>
    </w:pPr>
  </w:style>
  <w:style w:type="character" w:styleId="Istaknuto">
    <w:name w:val="Emphasis"/>
    <w:basedOn w:val="Zadanifontodlomka"/>
    <w:uiPriority w:val="20"/>
    <w:qFormat/>
    <w:rsid w:val="00B24A6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88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FB766-DD23-4C95-A63F-A539D38DD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7</Pages>
  <Words>940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Marija</cp:lastModifiedBy>
  <cp:revision>83</cp:revision>
  <cp:lastPrinted>2023-11-21T12:39:00Z</cp:lastPrinted>
  <dcterms:created xsi:type="dcterms:W3CDTF">2024-11-14T11:41:00Z</dcterms:created>
  <dcterms:modified xsi:type="dcterms:W3CDTF">2025-10-21T11:43:00Z</dcterms:modified>
</cp:coreProperties>
</file>